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3BBE0" w14:textId="77777777" w:rsidR="00FE18D5" w:rsidRDefault="00C43981" w:rsidP="00251306">
      <w:pPr>
        <w:pStyle w:val="Title"/>
        <w:rPr>
          <w:lang w:val="en-US"/>
        </w:rPr>
      </w:pPr>
      <w:r>
        <w:rPr>
          <w:lang w:val="en-US"/>
        </w:rPr>
        <w:t>Scottish Union of Supported Employment</w:t>
      </w:r>
      <w:r w:rsidR="00FE18D5">
        <w:rPr>
          <w:lang w:val="en-US"/>
        </w:rPr>
        <w:t xml:space="preserve"> (</w:t>
      </w:r>
      <w:r w:rsidR="00251306" w:rsidRPr="00251306">
        <w:rPr>
          <w:lang w:val="en-US"/>
        </w:rPr>
        <w:t>SUSE</w:t>
      </w:r>
      <w:r w:rsidR="00FE18D5">
        <w:rPr>
          <w:lang w:val="en-US"/>
        </w:rPr>
        <w:t>):</w:t>
      </w:r>
    </w:p>
    <w:p w14:paraId="2923F36E" w14:textId="225B3F64" w:rsidR="00251306" w:rsidRPr="00FE18D5" w:rsidRDefault="00251306" w:rsidP="00251306">
      <w:pPr>
        <w:pStyle w:val="Title"/>
        <w:rPr>
          <w:lang w:val="en-US"/>
        </w:rPr>
      </w:pPr>
      <w:r w:rsidRPr="00251306">
        <w:rPr>
          <w:lang w:val="en-US"/>
        </w:rPr>
        <w:t>Members Directory</w:t>
      </w:r>
      <w:r w:rsidRPr="00251306">
        <w:t> </w:t>
      </w:r>
    </w:p>
    <w:p w14:paraId="0F4F4FFF" w14:textId="2F2B535F" w:rsidR="00A7197C" w:rsidRPr="00A7197C" w:rsidRDefault="00A7197C" w:rsidP="00A7197C">
      <w:pPr>
        <w:pStyle w:val="Subtitle"/>
      </w:pPr>
      <w:r w:rsidRPr="00A7197C">
        <w:rPr>
          <w:lang w:val="en-US"/>
        </w:rPr>
        <w:t>Connecting Employers with Trusted Local Support</w:t>
      </w:r>
      <w:r w:rsidRPr="00A7197C">
        <w:t> </w:t>
      </w:r>
    </w:p>
    <w:p w14:paraId="633E9CF3" w14:textId="77777777" w:rsidR="00251306" w:rsidRPr="00251306" w:rsidRDefault="00251306" w:rsidP="00251306">
      <w:pPr>
        <w:pStyle w:val="Heading1"/>
      </w:pPr>
      <w:r w:rsidRPr="00251306">
        <w:rPr>
          <w:lang w:val="en-US"/>
        </w:rPr>
        <w:t>Introduction</w:t>
      </w:r>
      <w:r w:rsidRPr="00251306">
        <w:t> </w:t>
      </w:r>
    </w:p>
    <w:p w14:paraId="7417F5E2" w14:textId="77777777" w:rsidR="00251306" w:rsidRPr="00251306" w:rsidRDefault="00251306" w:rsidP="00251306">
      <w:r w:rsidRPr="00167723">
        <w:rPr>
          <w:b/>
          <w:bCs/>
          <w:lang w:val="en-US"/>
        </w:rPr>
        <w:t>This directory highlights the Scottish Union of Supported Employment (SUSE) member organisations operating within the Glasgow City Council area</w:t>
      </w:r>
      <w:r w:rsidRPr="00251306">
        <w:rPr>
          <w:lang w:val="en-US"/>
        </w:rPr>
        <w:t>, your partners in building inclusive, sustainable employment.</w:t>
      </w:r>
      <w:r w:rsidRPr="00251306">
        <w:t> </w:t>
      </w:r>
    </w:p>
    <w:p w14:paraId="5640D69C" w14:textId="77777777" w:rsidR="00251306" w:rsidRPr="00251306" w:rsidRDefault="00251306" w:rsidP="00251306">
      <w:r w:rsidRPr="00251306">
        <w:rPr>
          <w:lang w:val="en-US"/>
        </w:rPr>
        <w:t>These organisations offer a wide range of ongoing services, such as training, recruitment and workplace support.</w:t>
      </w:r>
      <w:r w:rsidRPr="00251306">
        <w:t> </w:t>
      </w:r>
    </w:p>
    <w:p w14:paraId="1CED5BAC" w14:textId="77777777" w:rsidR="00251306" w:rsidRPr="00251306" w:rsidRDefault="00251306" w:rsidP="00A7197C">
      <w:pPr>
        <w:pStyle w:val="Heading1"/>
      </w:pPr>
      <w:r w:rsidRPr="00251306">
        <w:rPr>
          <w:lang w:val="en-US"/>
        </w:rPr>
        <w:t>What We Do</w:t>
      </w:r>
      <w:r w:rsidRPr="00251306">
        <w:t> </w:t>
      </w:r>
    </w:p>
    <w:p w14:paraId="58E29A7E" w14:textId="0A877887" w:rsidR="00251306" w:rsidRPr="00251306" w:rsidRDefault="00251306" w:rsidP="00251306">
      <w:r w:rsidRPr="00251306">
        <w:rPr>
          <w:lang w:val="en-US"/>
        </w:rPr>
        <w:t xml:space="preserve">All workplaces should strive to employ the best person for every role in their organisation and retain valuable staff for as long as possible. </w:t>
      </w:r>
      <w:r w:rsidR="007A3C9F">
        <w:rPr>
          <w:lang w:val="en-US"/>
        </w:rPr>
        <w:t>SUSE are</w:t>
      </w:r>
      <w:r w:rsidRPr="00251306">
        <w:rPr>
          <w:lang w:val="en-US"/>
        </w:rPr>
        <w:t xml:space="preserve"> here to support you with training, services, top tips and free resources.</w:t>
      </w:r>
      <w:r w:rsidRPr="00251306">
        <w:t> </w:t>
      </w:r>
    </w:p>
    <w:p w14:paraId="084DB8C8" w14:textId="77777777" w:rsidR="00251306" w:rsidRPr="00251306" w:rsidRDefault="00251306" w:rsidP="00251306">
      <w:r w:rsidRPr="00251306">
        <w:rPr>
          <w:lang w:val="en-US"/>
        </w:rPr>
        <w:t>Access a range of free resources including:</w:t>
      </w:r>
      <w:r w:rsidRPr="00251306">
        <w:t> </w:t>
      </w:r>
    </w:p>
    <w:p w14:paraId="28B67E70" w14:textId="77777777" w:rsidR="00251306" w:rsidRPr="00251306" w:rsidRDefault="00251306" w:rsidP="00251306">
      <w:pPr>
        <w:numPr>
          <w:ilvl w:val="0"/>
          <w:numId w:val="1"/>
        </w:numPr>
      </w:pPr>
      <w:r w:rsidRPr="00251306">
        <w:rPr>
          <w:lang w:val="en-US"/>
        </w:rPr>
        <w:t>Making Digital Recruitment Fair</w:t>
      </w:r>
      <w:r w:rsidRPr="00251306">
        <w:t> </w:t>
      </w:r>
    </w:p>
    <w:p w14:paraId="7C1D67D9" w14:textId="77777777" w:rsidR="00251306" w:rsidRPr="00251306" w:rsidRDefault="00251306" w:rsidP="00251306">
      <w:pPr>
        <w:numPr>
          <w:ilvl w:val="0"/>
          <w:numId w:val="2"/>
        </w:numPr>
      </w:pPr>
      <w:r w:rsidRPr="00251306">
        <w:rPr>
          <w:lang w:val="en-US"/>
        </w:rPr>
        <w:t>Writing Inclusive Job Adverts</w:t>
      </w:r>
      <w:r w:rsidRPr="00251306">
        <w:t> </w:t>
      </w:r>
    </w:p>
    <w:p w14:paraId="0F25F5E2" w14:textId="77777777" w:rsidR="00251306" w:rsidRPr="00251306" w:rsidRDefault="00251306" w:rsidP="00251306">
      <w:pPr>
        <w:numPr>
          <w:ilvl w:val="0"/>
          <w:numId w:val="3"/>
        </w:numPr>
      </w:pPr>
      <w:r w:rsidRPr="00251306">
        <w:rPr>
          <w:lang w:val="en-US"/>
        </w:rPr>
        <w:t>Creating Accessible Online Events</w:t>
      </w:r>
      <w:r w:rsidRPr="00251306">
        <w:t> </w:t>
      </w:r>
    </w:p>
    <w:p w14:paraId="3E5690EE" w14:textId="77777777" w:rsidR="00251306" w:rsidRPr="00251306" w:rsidRDefault="00251306" w:rsidP="00251306">
      <w:pPr>
        <w:numPr>
          <w:ilvl w:val="0"/>
          <w:numId w:val="4"/>
        </w:numPr>
      </w:pPr>
      <w:r w:rsidRPr="00251306">
        <w:rPr>
          <w:lang w:val="en-US"/>
        </w:rPr>
        <w:t>Employers Good Practice Guide</w:t>
      </w:r>
      <w:r w:rsidRPr="00251306">
        <w:t> </w:t>
      </w:r>
    </w:p>
    <w:p w14:paraId="1A02CC49" w14:textId="77777777" w:rsidR="00251306" w:rsidRPr="00251306" w:rsidRDefault="00251306" w:rsidP="00251306">
      <w:pPr>
        <w:numPr>
          <w:ilvl w:val="0"/>
          <w:numId w:val="5"/>
        </w:numPr>
      </w:pPr>
      <w:r w:rsidRPr="00251306">
        <w:rPr>
          <w:lang w:val="en-US"/>
        </w:rPr>
        <w:t>Making Reasonable Adjustments</w:t>
      </w:r>
      <w:r w:rsidRPr="00251306">
        <w:t> </w:t>
      </w:r>
    </w:p>
    <w:p w14:paraId="7863CD7B" w14:textId="77777777" w:rsidR="00251306" w:rsidRPr="00251306" w:rsidRDefault="00251306" w:rsidP="00251306">
      <w:pPr>
        <w:numPr>
          <w:ilvl w:val="0"/>
          <w:numId w:val="6"/>
        </w:numPr>
      </w:pPr>
      <w:r w:rsidRPr="00251306">
        <w:rPr>
          <w:lang w:val="en-US"/>
        </w:rPr>
        <w:t>ease app: Promoting wellbeing for job success</w:t>
      </w:r>
      <w:r w:rsidRPr="00251306">
        <w:t> </w:t>
      </w:r>
    </w:p>
    <w:p w14:paraId="27CED408" w14:textId="41C4DDF6" w:rsidR="00251306" w:rsidRPr="00251306" w:rsidRDefault="00251306" w:rsidP="00251306">
      <w:r w:rsidRPr="00251306">
        <w:rPr>
          <w:lang w:val="en-US"/>
        </w:rPr>
        <w:t xml:space="preserve">Find out more at: </w:t>
      </w:r>
      <w:hyperlink r:id="rId10" w:history="1">
        <w:r w:rsidR="00A14859" w:rsidRPr="000E44A4">
          <w:rPr>
            <w:rStyle w:val="Hyperlink"/>
            <w:lang w:val="en-US"/>
          </w:rPr>
          <w:t>www.suse.org.uk</w:t>
        </w:r>
      </w:hyperlink>
      <w:r w:rsidR="00A14859">
        <w:rPr>
          <w:lang w:val="en-US"/>
        </w:rPr>
        <w:t xml:space="preserve"> </w:t>
      </w:r>
      <w:r w:rsidRPr="00251306">
        <w:t> </w:t>
      </w:r>
    </w:p>
    <w:p w14:paraId="6637D256" w14:textId="77777777" w:rsidR="003857DB" w:rsidRDefault="003857DB">
      <w:pPr>
        <w:rPr>
          <w:rFonts w:asciiTheme="majorHAnsi" w:eastAsiaTheme="majorEastAsia" w:hAnsiTheme="majorHAnsi" w:cstheme="majorBidi"/>
          <w:color w:val="0F4761" w:themeColor="accent1" w:themeShade="BF"/>
          <w:sz w:val="40"/>
          <w:szCs w:val="40"/>
          <w:lang w:val="en-US"/>
        </w:rPr>
      </w:pPr>
      <w:r>
        <w:rPr>
          <w:lang w:val="en-US"/>
        </w:rPr>
        <w:br w:type="page"/>
      </w:r>
    </w:p>
    <w:p w14:paraId="78F3FF44" w14:textId="3A2576E4" w:rsidR="0050567D" w:rsidRDefault="00251306" w:rsidP="003857DB">
      <w:pPr>
        <w:pStyle w:val="Heading1"/>
      </w:pPr>
      <w:r w:rsidRPr="00251306">
        <w:rPr>
          <w:lang w:val="en-US"/>
        </w:rPr>
        <w:lastRenderedPageBreak/>
        <w:t>Meet Our Members</w:t>
      </w:r>
      <w:r w:rsidRPr="00251306">
        <w:t> </w:t>
      </w:r>
    </w:p>
    <w:p w14:paraId="6CBF1A8E" w14:textId="77777777" w:rsidR="0050567D" w:rsidRPr="003857DB" w:rsidRDefault="0050567D" w:rsidP="0050567D">
      <w:pPr>
        <w:pStyle w:val="Heading3"/>
        <w:rPr>
          <w:b/>
          <w:bCs/>
        </w:rPr>
      </w:pPr>
      <w:r w:rsidRPr="003857DB">
        <w:rPr>
          <w:b/>
          <w:bCs/>
          <w:lang w:val="en-US"/>
        </w:rPr>
        <w:t>Glasgow City Council</w:t>
      </w:r>
      <w:r w:rsidRPr="003857DB">
        <w:rPr>
          <w:b/>
          <w:bCs/>
        </w:rPr>
        <w:t> </w:t>
      </w:r>
    </w:p>
    <w:p w14:paraId="7A6AACD3" w14:textId="5633D9BE" w:rsidR="0050567D" w:rsidRPr="0050567D" w:rsidRDefault="0050567D" w:rsidP="0050567D">
      <w:r w:rsidRPr="0050567D">
        <w:rPr>
          <w:lang w:val="en-US"/>
        </w:rPr>
        <w:t xml:space="preserve">Website: </w:t>
      </w:r>
      <w:hyperlink r:id="rId11" w:history="1">
        <w:r w:rsidRPr="000E44A4">
          <w:rPr>
            <w:rStyle w:val="Hyperlink"/>
            <w:lang w:val="en-US"/>
          </w:rPr>
          <w:t>www.glasgow.gov.uk/supportedemployment</w:t>
        </w:r>
      </w:hyperlink>
      <w:r>
        <w:rPr>
          <w:lang w:val="en-US"/>
        </w:rPr>
        <w:t xml:space="preserve"> </w:t>
      </w:r>
      <w:r w:rsidRPr="0050567D">
        <w:t> </w:t>
      </w:r>
    </w:p>
    <w:p w14:paraId="69750293" w14:textId="77777777" w:rsidR="0050567D" w:rsidRPr="0050567D" w:rsidRDefault="0050567D" w:rsidP="0050567D">
      <w:r w:rsidRPr="0050567D">
        <w:rPr>
          <w:lang w:val="en-US"/>
        </w:rPr>
        <w:t>Contact: 0141 2876 713</w:t>
      </w:r>
      <w:r w:rsidRPr="0050567D">
        <w:t> </w:t>
      </w:r>
    </w:p>
    <w:p w14:paraId="1551F711" w14:textId="605ECFC7" w:rsidR="0050567D" w:rsidRDefault="0050567D" w:rsidP="003857DB">
      <w:r w:rsidRPr="0050567D">
        <w:rPr>
          <w:lang w:val="en-US"/>
        </w:rPr>
        <w:t xml:space="preserve">The Glasgow Supported Employment service is a team of job coaches who support people with learning disabilities and/or autistic spectrum conditions (ASC) to find and keep </w:t>
      </w:r>
      <w:r w:rsidR="00E43D67" w:rsidRPr="0050567D">
        <w:rPr>
          <w:lang w:val="en-US"/>
        </w:rPr>
        <w:t>full-time</w:t>
      </w:r>
      <w:r w:rsidRPr="0050567D">
        <w:rPr>
          <w:lang w:val="en-US"/>
        </w:rPr>
        <w:t xml:space="preserve"> jobs.</w:t>
      </w:r>
      <w:r w:rsidRPr="0050567D">
        <w:t> </w:t>
      </w:r>
    </w:p>
    <w:p w14:paraId="2BC00EEA" w14:textId="77777777" w:rsidR="003857DB" w:rsidRPr="003857DB" w:rsidRDefault="003857DB" w:rsidP="003857DB">
      <w:pPr>
        <w:pStyle w:val="Heading3"/>
        <w:rPr>
          <w:b/>
          <w:bCs/>
        </w:rPr>
      </w:pPr>
      <w:r w:rsidRPr="003857DB">
        <w:rPr>
          <w:b/>
          <w:bCs/>
          <w:lang w:val="en-US"/>
        </w:rPr>
        <w:t>Alliance for Inclusion</w:t>
      </w:r>
      <w:r w:rsidRPr="003857DB">
        <w:rPr>
          <w:b/>
          <w:bCs/>
        </w:rPr>
        <w:t> </w:t>
      </w:r>
    </w:p>
    <w:p w14:paraId="0208ECC5" w14:textId="7A8C29BC" w:rsidR="003857DB" w:rsidRPr="00251306" w:rsidRDefault="003857DB" w:rsidP="003857DB">
      <w:r w:rsidRPr="00251306">
        <w:rPr>
          <w:lang w:val="en-US"/>
        </w:rPr>
        <w:t xml:space="preserve">Website: </w:t>
      </w:r>
      <w:hyperlink r:id="rId12" w:history="1">
        <w:r w:rsidR="00154821" w:rsidRPr="000E44A4">
          <w:rPr>
            <w:rStyle w:val="Hyperlink"/>
            <w:lang w:val="en-US"/>
          </w:rPr>
          <w:t>www.allianceforinclusion.com</w:t>
        </w:r>
      </w:hyperlink>
      <w:r w:rsidR="00154821">
        <w:rPr>
          <w:lang w:val="en-US"/>
        </w:rPr>
        <w:t xml:space="preserve"> </w:t>
      </w:r>
      <w:r w:rsidRPr="00251306">
        <w:t> </w:t>
      </w:r>
    </w:p>
    <w:p w14:paraId="2B6FF92A" w14:textId="44DF3A71" w:rsidR="003857DB" w:rsidRPr="00251306" w:rsidRDefault="003857DB" w:rsidP="003857DB">
      <w:r w:rsidRPr="00251306">
        <w:rPr>
          <w:lang w:val="en-US"/>
        </w:rPr>
        <w:t xml:space="preserve">Contact: </w:t>
      </w:r>
      <w:hyperlink r:id="rId13" w:history="1">
        <w:r w:rsidR="00154821" w:rsidRPr="000E44A4">
          <w:rPr>
            <w:rStyle w:val="Hyperlink"/>
            <w:lang w:val="en-US"/>
          </w:rPr>
          <w:t>info@allianceforinclusion.com</w:t>
        </w:r>
      </w:hyperlink>
      <w:r w:rsidR="00154821">
        <w:rPr>
          <w:lang w:val="en-US"/>
        </w:rPr>
        <w:t xml:space="preserve"> </w:t>
      </w:r>
      <w:r w:rsidRPr="00251306">
        <w:t> </w:t>
      </w:r>
    </w:p>
    <w:p w14:paraId="44227542" w14:textId="7F956270" w:rsidR="003857DB" w:rsidRPr="003857DB" w:rsidRDefault="003857DB" w:rsidP="003857DB">
      <w:r w:rsidRPr="00251306">
        <w:rPr>
          <w:lang w:val="en-US"/>
        </w:rPr>
        <w:t>Strives to empower companies and individuals to create a culture that values and supports disability and neurodivergence. Training and consultancy for businesses available across Scotland.</w:t>
      </w:r>
      <w:r w:rsidRPr="00251306">
        <w:t> </w:t>
      </w:r>
    </w:p>
    <w:p w14:paraId="22FA57D2" w14:textId="69484A29" w:rsidR="00251306" w:rsidRPr="003857DB" w:rsidRDefault="00251306" w:rsidP="00A7197C">
      <w:pPr>
        <w:pStyle w:val="Heading3"/>
        <w:rPr>
          <w:b/>
          <w:bCs/>
        </w:rPr>
      </w:pPr>
      <w:r w:rsidRPr="003857DB">
        <w:rPr>
          <w:b/>
          <w:bCs/>
          <w:lang w:val="en-US"/>
        </w:rPr>
        <w:t>Arthritis UK</w:t>
      </w:r>
      <w:r w:rsidRPr="003857DB">
        <w:rPr>
          <w:b/>
          <w:bCs/>
        </w:rPr>
        <w:t> </w:t>
      </w:r>
    </w:p>
    <w:p w14:paraId="7907E914" w14:textId="15AE0A41" w:rsidR="00251306" w:rsidRPr="00251306" w:rsidRDefault="00251306" w:rsidP="00251306">
      <w:r w:rsidRPr="00251306">
        <w:rPr>
          <w:lang w:val="en-US"/>
        </w:rPr>
        <w:t xml:space="preserve">Website: </w:t>
      </w:r>
      <w:hyperlink r:id="rId14" w:history="1">
        <w:r w:rsidR="00A14859" w:rsidRPr="000E44A4">
          <w:rPr>
            <w:rStyle w:val="Hyperlink"/>
            <w:lang w:val="en-US"/>
          </w:rPr>
          <w:t>www.arthritis-uk.org</w:t>
        </w:r>
      </w:hyperlink>
      <w:r w:rsidR="00A14859">
        <w:rPr>
          <w:lang w:val="en-US"/>
        </w:rPr>
        <w:t xml:space="preserve"> </w:t>
      </w:r>
      <w:r w:rsidRPr="00251306">
        <w:t> </w:t>
      </w:r>
      <w:r w:rsidR="00A14859">
        <w:t xml:space="preserve"> </w:t>
      </w:r>
    </w:p>
    <w:p w14:paraId="3F85A3A5" w14:textId="77777777" w:rsidR="00251306" w:rsidRPr="00251306" w:rsidRDefault="00251306" w:rsidP="00251306">
      <w:r w:rsidRPr="00251306">
        <w:rPr>
          <w:lang w:val="en-US"/>
        </w:rPr>
        <w:t>Contact: 0800 5200 520</w:t>
      </w:r>
      <w:r w:rsidRPr="00251306">
        <w:t> </w:t>
      </w:r>
    </w:p>
    <w:p w14:paraId="04E3C2B1" w14:textId="5D45FCE0" w:rsidR="00251306" w:rsidRDefault="00251306" w:rsidP="00251306">
      <w:r w:rsidRPr="00251306">
        <w:rPr>
          <w:lang w:val="en-US"/>
        </w:rPr>
        <w:t>Provides resources, research and training for employers and workplace</w:t>
      </w:r>
      <w:r w:rsidR="00C20115">
        <w:rPr>
          <w:lang w:val="en-US"/>
        </w:rPr>
        <w:t xml:space="preserve"> </w:t>
      </w:r>
      <w:r w:rsidRPr="00251306">
        <w:rPr>
          <w:lang w:val="en-US"/>
        </w:rPr>
        <w:t>professionals to help recruit and retain skilled staff and support employees with arthritis and MSK conditions.</w:t>
      </w:r>
      <w:r w:rsidRPr="00251306">
        <w:t> </w:t>
      </w:r>
    </w:p>
    <w:p w14:paraId="0FD9C4EE" w14:textId="77777777" w:rsidR="003857DB" w:rsidRPr="003857DB" w:rsidRDefault="003857DB" w:rsidP="003857DB">
      <w:pPr>
        <w:pStyle w:val="Heading3"/>
        <w:rPr>
          <w:b/>
          <w:bCs/>
        </w:rPr>
      </w:pPr>
      <w:r w:rsidRPr="003857DB">
        <w:rPr>
          <w:b/>
          <w:bCs/>
          <w:lang w:val="en-US"/>
        </w:rPr>
        <w:t>Bipolar Scotland</w:t>
      </w:r>
      <w:r w:rsidRPr="003857DB">
        <w:rPr>
          <w:b/>
          <w:bCs/>
        </w:rPr>
        <w:t> </w:t>
      </w:r>
    </w:p>
    <w:p w14:paraId="3064A6C5" w14:textId="7C8DD11E" w:rsidR="003857DB" w:rsidRPr="00251306" w:rsidRDefault="003857DB" w:rsidP="003857DB">
      <w:r w:rsidRPr="00251306">
        <w:rPr>
          <w:lang w:val="en-US"/>
        </w:rPr>
        <w:t xml:space="preserve">Website: </w:t>
      </w:r>
      <w:hyperlink r:id="rId15" w:history="1">
        <w:r w:rsidR="00154821" w:rsidRPr="000E44A4">
          <w:rPr>
            <w:rStyle w:val="Hyperlink"/>
            <w:lang w:val="en-US"/>
          </w:rPr>
          <w:t>www.bipolarscotland.org.uk</w:t>
        </w:r>
      </w:hyperlink>
      <w:r w:rsidR="00154821">
        <w:rPr>
          <w:lang w:val="en-US"/>
        </w:rPr>
        <w:t xml:space="preserve"> </w:t>
      </w:r>
      <w:r w:rsidRPr="00251306">
        <w:t> </w:t>
      </w:r>
    </w:p>
    <w:p w14:paraId="205E91E9" w14:textId="6F672EA7" w:rsidR="003857DB" w:rsidRPr="00251306" w:rsidRDefault="003857DB" w:rsidP="003857DB">
      <w:r w:rsidRPr="00251306">
        <w:rPr>
          <w:lang w:val="en-US"/>
        </w:rPr>
        <w:t xml:space="preserve">Contact: 0141 560 2050 / </w:t>
      </w:r>
      <w:hyperlink r:id="rId16" w:history="1">
        <w:r w:rsidR="00154821" w:rsidRPr="000E44A4">
          <w:rPr>
            <w:rStyle w:val="Hyperlink"/>
            <w:lang w:val="en-US"/>
          </w:rPr>
          <w:t>info@bipolarscotland.org.uk</w:t>
        </w:r>
      </w:hyperlink>
      <w:r w:rsidR="00154821">
        <w:rPr>
          <w:lang w:val="en-US"/>
        </w:rPr>
        <w:t xml:space="preserve"> </w:t>
      </w:r>
      <w:r w:rsidRPr="00251306">
        <w:t> </w:t>
      </w:r>
    </w:p>
    <w:p w14:paraId="67104FEA" w14:textId="77777777" w:rsidR="003857DB" w:rsidRDefault="003857DB" w:rsidP="003857DB">
      <w:pPr>
        <w:rPr>
          <w:lang w:val="en-US"/>
        </w:rPr>
      </w:pPr>
      <w:r w:rsidRPr="00251306">
        <w:rPr>
          <w:lang w:val="en-US"/>
        </w:rPr>
        <w:t>Provides workplace training and information to help employers better support employees living with bipolar and other mental illness.</w:t>
      </w:r>
    </w:p>
    <w:p w14:paraId="07E1C3DE" w14:textId="77777777" w:rsidR="003857DB" w:rsidRPr="003857DB" w:rsidRDefault="003857DB" w:rsidP="003857DB">
      <w:pPr>
        <w:pStyle w:val="Heading3"/>
        <w:rPr>
          <w:b/>
          <w:bCs/>
        </w:rPr>
      </w:pPr>
      <w:r w:rsidRPr="003857DB">
        <w:rPr>
          <w:b/>
          <w:bCs/>
          <w:lang w:val="en-US"/>
        </w:rPr>
        <w:t>DFN Project SEARCH</w:t>
      </w:r>
      <w:r w:rsidRPr="003857DB">
        <w:rPr>
          <w:b/>
          <w:bCs/>
        </w:rPr>
        <w:t> </w:t>
      </w:r>
    </w:p>
    <w:p w14:paraId="7B23C575" w14:textId="6C47B217" w:rsidR="003857DB" w:rsidRPr="00251306" w:rsidRDefault="003857DB" w:rsidP="003857DB">
      <w:r w:rsidRPr="00251306">
        <w:rPr>
          <w:lang w:val="en-US"/>
        </w:rPr>
        <w:t xml:space="preserve">Website: </w:t>
      </w:r>
      <w:hyperlink r:id="rId17" w:history="1">
        <w:r w:rsidR="00154821" w:rsidRPr="000E44A4">
          <w:rPr>
            <w:rStyle w:val="Hyperlink"/>
            <w:lang w:val="en-US"/>
          </w:rPr>
          <w:t>www.dfnprojectsearch.org</w:t>
        </w:r>
      </w:hyperlink>
      <w:r w:rsidR="00154821">
        <w:rPr>
          <w:lang w:val="en-US"/>
        </w:rPr>
        <w:t xml:space="preserve"> </w:t>
      </w:r>
      <w:r w:rsidRPr="00251306">
        <w:t> </w:t>
      </w:r>
    </w:p>
    <w:p w14:paraId="265B00FB" w14:textId="2E8844FC" w:rsidR="003857DB" w:rsidRPr="00251306" w:rsidRDefault="003857DB" w:rsidP="003857DB">
      <w:r w:rsidRPr="00251306">
        <w:rPr>
          <w:lang w:val="en-US"/>
        </w:rPr>
        <w:t xml:space="preserve">Contact: </w:t>
      </w:r>
      <w:hyperlink r:id="rId18" w:history="1">
        <w:r w:rsidR="00154821" w:rsidRPr="000E44A4">
          <w:rPr>
            <w:rStyle w:val="Hyperlink"/>
            <w:lang w:val="en-US"/>
          </w:rPr>
          <w:t>info@dfnprojectsearch.org</w:t>
        </w:r>
      </w:hyperlink>
      <w:r w:rsidR="00154821">
        <w:rPr>
          <w:lang w:val="en-US"/>
        </w:rPr>
        <w:t xml:space="preserve"> </w:t>
      </w:r>
      <w:r w:rsidRPr="00251306">
        <w:t> </w:t>
      </w:r>
    </w:p>
    <w:p w14:paraId="1A167AC1" w14:textId="771B7FBC" w:rsidR="003857DB" w:rsidRDefault="00900C97" w:rsidP="003857DB">
      <w:r w:rsidRPr="00900C97">
        <w:t xml:space="preserve">Supported </w:t>
      </w:r>
      <w:r w:rsidR="00322A88" w:rsidRPr="00900C97">
        <w:t>internship</w:t>
      </w:r>
      <w:r w:rsidRPr="00900C97">
        <w:t xml:space="preserve"> programme providing structured in-work job coaching for young adults with additional support needs to help them transition from education to employment.</w:t>
      </w:r>
      <w:r w:rsidR="003857DB">
        <w:br w:type="page"/>
      </w:r>
    </w:p>
    <w:p w14:paraId="6642D257" w14:textId="77777777" w:rsidR="003857DB" w:rsidRPr="003857DB" w:rsidRDefault="003857DB" w:rsidP="003857DB">
      <w:pPr>
        <w:pStyle w:val="Heading3"/>
        <w:rPr>
          <w:b/>
          <w:bCs/>
        </w:rPr>
      </w:pPr>
      <w:r w:rsidRPr="003857DB">
        <w:rPr>
          <w:b/>
          <w:bCs/>
          <w:lang w:val="en-US"/>
        </w:rPr>
        <w:lastRenderedPageBreak/>
        <w:t>Enable Works</w:t>
      </w:r>
      <w:r w:rsidRPr="003857DB">
        <w:rPr>
          <w:b/>
          <w:bCs/>
        </w:rPr>
        <w:t> </w:t>
      </w:r>
    </w:p>
    <w:p w14:paraId="2C8C4067" w14:textId="483C16D7" w:rsidR="003857DB" w:rsidRPr="00251306" w:rsidRDefault="003857DB" w:rsidP="003857DB">
      <w:r w:rsidRPr="00251306">
        <w:rPr>
          <w:lang w:val="en-US"/>
        </w:rPr>
        <w:t xml:space="preserve">Website: </w:t>
      </w:r>
      <w:hyperlink r:id="rId19" w:history="1">
        <w:r w:rsidR="00154821" w:rsidRPr="000E44A4">
          <w:rPr>
            <w:rStyle w:val="Hyperlink"/>
            <w:lang w:val="en-US"/>
          </w:rPr>
          <w:t>www.enable.org.uk</w:t>
        </w:r>
      </w:hyperlink>
      <w:r w:rsidR="00154821">
        <w:rPr>
          <w:lang w:val="en-US"/>
        </w:rPr>
        <w:t xml:space="preserve"> </w:t>
      </w:r>
      <w:r w:rsidRPr="00251306">
        <w:t> </w:t>
      </w:r>
    </w:p>
    <w:p w14:paraId="1B8F7F5E" w14:textId="514E352A" w:rsidR="003857DB" w:rsidRPr="00251306" w:rsidRDefault="003857DB" w:rsidP="003857DB">
      <w:r w:rsidRPr="00251306">
        <w:rPr>
          <w:lang w:val="en-US"/>
        </w:rPr>
        <w:t xml:space="preserve">Contact: </w:t>
      </w:r>
      <w:hyperlink r:id="rId20" w:history="1">
        <w:r w:rsidR="00154821" w:rsidRPr="000E44A4">
          <w:rPr>
            <w:rStyle w:val="Hyperlink"/>
            <w:lang w:val="en-US"/>
          </w:rPr>
          <w:t>enabledirect@enable.org.uk</w:t>
        </w:r>
      </w:hyperlink>
      <w:r w:rsidR="00154821">
        <w:rPr>
          <w:lang w:val="en-US"/>
        </w:rPr>
        <w:t xml:space="preserve">  </w:t>
      </w:r>
      <w:r w:rsidRPr="00251306">
        <w:t> </w:t>
      </w:r>
    </w:p>
    <w:p w14:paraId="17CC3353" w14:textId="538ECE93" w:rsidR="003857DB" w:rsidRPr="00251306" w:rsidRDefault="003857DB" w:rsidP="00251306">
      <w:r w:rsidRPr="00251306">
        <w:rPr>
          <w:lang w:val="en-US"/>
        </w:rPr>
        <w:t>Working with employers to develop a more diverse workforce, help design accessible ways of working and train staff in inclusive practices.</w:t>
      </w:r>
      <w:r w:rsidRPr="00251306">
        <w:t> </w:t>
      </w:r>
    </w:p>
    <w:p w14:paraId="0C357566" w14:textId="77777777" w:rsidR="00251306" w:rsidRPr="003857DB" w:rsidRDefault="00251306" w:rsidP="00A7197C">
      <w:pPr>
        <w:pStyle w:val="Heading3"/>
        <w:rPr>
          <w:b/>
          <w:bCs/>
        </w:rPr>
      </w:pPr>
      <w:r w:rsidRPr="003857DB">
        <w:rPr>
          <w:b/>
          <w:bCs/>
          <w:lang w:val="en-US"/>
        </w:rPr>
        <w:t>Health and Social Care Alliance (Scotland)</w:t>
      </w:r>
      <w:r w:rsidRPr="003857DB">
        <w:rPr>
          <w:b/>
          <w:bCs/>
        </w:rPr>
        <w:t> </w:t>
      </w:r>
    </w:p>
    <w:p w14:paraId="79E570F1" w14:textId="58224C4A" w:rsidR="00251306" w:rsidRPr="00251306" w:rsidRDefault="00251306" w:rsidP="00251306">
      <w:r w:rsidRPr="00251306">
        <w:rPr>
          <w:lang w:val="en-US"/>
        </w:rPr>
        <w:t xml:space="preserve">Website: </w:t>
      </w:r>
      <w:hyperlink r:id="rId21" w:history="1">
        <w:r w:rsidR="00154821" w:rsidRPr="000E44A4">
          <w:rPr>
            <w:rStyle w:val="Hyperlink"/>
            <w:lang w:val="en-US"/>
          </w:rPr>
          <w:t>www.alliance-scotland.org.uk</w:t>
        </w:r>
      </w:hyperlink>
      <w:r w:rsidR="00154821">
        <w:rPr>
          <w:lang w:val="en-US"/>
        </w:rPr>
        <w:t xml:space="preserve"> </w:t>
      </w:r>
      <w:r w:rsidRPr="00251306">
        <w:t> </w:t>
      </w:r>
    </w:p>
    <w:p w14:paraId="722ABD4E" w14:textId="77777777" w:rsidR="00251306" w:rsidRDefault="00251306" w:rsidP="00251306">
      <w:r w:rsidRPr="00251306">
        <w:rPr>
          <w:lang w:val="en-US"/>
        </w:rPr>
        <w:t>Contact: 0141 404 0231</w:t>
      </w:r>
      <w:r w:rsidRPr="00251306">
        <w:t> </w:t>
      </w:r>
    </w:p>
    <w:p w14:paraId="415F30A9" w14:textId="05942FC2" w:rsidR="00090167" w:rsidRPr="00251306" w:rsidRDefault="00090167" w:rsidP="00251306">
      <w:r w:rsidRPr="00090167">
        <w:t>Work</w:t>
      </w:r>
      <w:r>
        <w:t>ing</w:t>
      </w:r>
      <w:r w:rsidRPr="00090167">
        <w:t xml:space="preserve"> to improve the wellbeing of people and communities by supporting change in health, social care and other public services. They bring together organisations across health and social care to shape better services and support positive change.</w:t>
      </w:r>
    </w:p>
    <w:p w14:paraId="46038206" w14:textId="77777777" w:rsidR="00556EA5" w:rsidRPr="00556EA5" w:rsidRDefault="00556EA5" w:rsidP="00556EA5">
      <w:pPr>
        <w:pStyle w:val="Heading3"/>
        <w:rPr>
          <w:b/>
          <w:bCs/>
        </w:rPr>
      </w:pPr>
      <w:r w:rsidRPr="00556EA5">
        <w:rPr>
          <w:b/>
          <w:bCs/>
          <w:lang w:val="en-US"/>
        </w:rPr>
        <w:t>Into Work</w:t>
      </w:r>
      <w:r w:rsidRPr="00556EA5">
        <w:rPr>
          <w:b/>
          <w:bCs/>
        </w:rPr>
        <w:t> </w:t>
      </w:r>
    </w:p>
    <w:p w14:paraId="0F9FE74A" w14:textId="6FAEE48E" w:rsidR="00556EA5" w:rsidRPr="00251306" w:rsidRDefault="00556EA5" w:rsidP="00556EA5">
      <w:r w:rsidRPr="00251306">
        <w:rPr>
          <w:lang w:val="en-US"/>
        </w:rPr>
        <w:t xml:space="preserve">Website: </w:t>
      </w:r>
      <w:hyperlink r:id="rId22" w:history="1">
        <w:r w:rsidR="00154821" w:rsidRPr="000E44A4">
          <w:rPr>
            <w:rStyle w:val="Hyperlink"/>
            <w:lang w:val="en-US"/>
          </w:rPr>
          <w:t>www.intowork.org.uk</w:t>
        </w:r>
      </w:hyperlink>
      <w:r w:rsidR="00154821">
        <w:rPr>
          <w:lang w:val="en-US"/>
        </w:rPr>
        <w:t xml:space="preserve"> </w:t>
      </w:r>
      <w:r w:rsidRPr="00251306">
        <w:t> </w:t>
      </w:r>
    </w:p>
    <w:p w14:paraId="0478C3D3" w14:textId="62D7C470" w:rsidR="00556EA5" w:rsidRPr="00251306" w:rsidRDefault="00556EA5" w:rsidP="00556EA5">
      <w:r w:rsidRPr="00251306">
        <w:rPr>
          <w:lang w:val="en-US"/>
        </w:rPr>
        <w:t xml:space="preserve">Contact: </w:t>
      </w:r>
      <w:hyperlink r:id="rId23" w:history="1">
        <w:r w:rsidR="00154821" w:rsidRPr="000E44A4">
          <w:rPr>
            <w:rStyle w:val="Hyperlink"/>
            <w:lang w:val="en-US"/>
          </w:rPr>
          <w:t>enquiries@intowork.org.uk</w:t>
        </w:r>
      </w:hyperlink>
      <w:r w:rsidR="00154821">
        <w:rPr>
          <w:lang w:val="en-US"/>
        </w:rPr>
        <w:t xml:space="preserve"> </w:t>
      </w:r>
      <w:r w:rsidRPr="00251306">
        <w:t> </w:t>
      </w:r>
    </w:p>
    <w:p w14:paraId="27FD2323" w14:textId="77777777" w:rsidR="00556EA5" w:rsidRPr="00251306" w:rsidRDefault="00556EA5" w:rsidP="00556EA5">
      <w:r w:rsidRPr="00251306">
        <w:rPr>
          <w:lang w:val="en-US"/>
        </w:rPr>
        <w:t>Provides training and consultancy to help employers be more diverse and inclusive in their hiring practices.</w:t>
      </w:r>
      <w:r w:rsidRPr="00251306">
        <w:t> </w:t>
      </w:r>
    </w:p>
    <w:p w14:paraId="261D64AD" w14:textId="77777777" w:rsidR="00556EA5" w:rsidRPr="00556EA5" w:rsidRDefault="00556EA5" w:rsidP="00556EA5">
      <w:pPr>
        <w:pStyle w:val="Heading3"/>
        <w:rPr>
          <w:b/>
          <w:bCs/>
        </w:rPr>
      </w:pPr>
      <w:r w:rsidRPr="00556EA5">
        <w:rPr>
          <w:b/>
          <w:bCs/>
          <w:lang w:val="en-US"/>
        </w:rPr>
        <w:t>Outshine Telephone Training &amp; Resources</w:t>
      </w:r>
      <w:r w:rsidRPr="00556EA5">
        <w:rPr>
          <w:b/>
          <w:bCs/>
        </w:rPr>
        <w:t> </w:t>
      </w:r>
    </w:p>
    <w:p w14:paraId="50AC0601" w14:textId="329893B4" w:rsidR="00556EA5" w:rsidRPr="00251306" w:rsidRDefault="00556EA5" w:rsidP="00556EA5">
      <w:r w:rsidRPr="00251306">
        <w:rPr>
          <w:lang w:val="en-US"/>
        </w:rPr>
        <w:t xml:space="preserve">Website: </w:t>
      </w:r>
      <w:hyperlink r:id="rId24" w:history="1">
        <w:r w:rsidR="00154821" w:rsidRPr="000E44A4">
          <w:rPr>
            <w:rStyle w:val="Hyperlink"/>
            <w:lang w:val="en-US"/>
          </w:rPr>
          <w:t>www.outshinegroup.co.uk</w:t>
        </w:r>
      </w:hyperlink>
      <w:r w:rsidR="00154821">
        <w:rPr>
          <w:lang w:val="en-US"/>
        </w:rPr>
        <w:t xml:space="preserve"> </w:t>
      </w:r>
      <w:r w:rsidRPr="00251306">
        <w:t> </w:t>
      </w:r>
      <w:r w:rsidR="00154821">
        <w:t xml:space="preserve"> </w:t>
      </w:r>
    </w:p>
    <w:p w14:paraId="726F474D" w14:textId="0DE53C7A" w:rsidR="00556EA5" w:rsidRPr="00251306" w:rsidRDefault="00556EA5" w:rsidP="00556EA5">
      <w:r w:rsidRPr="00251306">
        <w:rPr>
          <w:lang w:val="en-US"/>
        </w:rPr>
        <w:t xml:space="preserve">Contact: </w:t>
      </w:r>
      <w:hyperlink r:id="rId25" w:history="1">
        <w:r w:rsidR="00154821" w:rsidRPr="000E44A4">
          <w:rPr>
            <w:rStyle w:val="Hyperlink"/>
            <w:lang w:val="en-US"/>
          </w:rPr>
          <w:t>audrey@outshinegroup.co.uk</w:t>
        </w:r>
      </w:hyperlink>
      <w:r w:rsidR="00154821">
        <w:rPr>
          <w:lang w:val="en-US"/>
        </w:rPr>
        <w:t xml:space="preserve"> </w:t>
      </w:r>
      <w:r w:rsidRPr="00251306">
        <w:t> </w:t>
      </w:r>
    </w:p>
    <w:p w14:paraId="320F473D" w14:textId="7B558B23" w:rsidR="00556EA5" w:rsidRPr="00251306" w:rsidRDefault="0096232C" w:rsidP="00556EA5">
      <w:r w:rsidRPr="0096232C">
        <w:t xml:space="preserve">Specialist training in employer engagement, phone and face-to-face skills, sales and customer service. With 30+ </w:t>
      </w:r>
      <w:proofErr w:type="spellStart"/>
      <w:r w:rsidRPr="0096232C">
        <w:t>years experience</w:t>
      </w:r>
      <w:proofErr w:type="spellEnd"/>
      <w:r w:rsidRPr="0096232C">
        <w:t xml:space="preserve"> delivering practical, tailored training that builds real confidence in your team.</w:t>
      </w:r>
    </w:p>
    <w:p w14:paraId="41A025F1" w14:textId="77777777" w:rsidR="00556EA5" w:rsidRPr="00556EA5" w:rsidRDefault="00556EA5" w:rsidP="00556EA5">
      <w:pPr>
        <w:pStyle w:val="Heading3"/>
        <w:rPr>
          <w:b/>
          <w:bCs/>
        </w:rPr>
      </w:pPr>
      <w:r w:rsidRPr="00556EA5">
        <w:rPr>
          <w:b/>
          <w:bCs/>
          <w:lang w:val="en-US"/>
        </w:rPr>
        <w:t>Passion 4 Social CIC</w:t>
      </w:r>
      <w:r w:rsidRPr="00556EA5">
        <w:rPr>
          <w:b/>
          <w:bCs/>
        </w:rPr>
        <w:t> </w:t>
      </w:r>
    </w:p>
    <w:p w14:paraId="37DC671E" w14:textId="7DAED7F8" w:rsidR="00556EA5" w:rsidRPr="00251306" w:rsidRDefault="00556EA5" w:rsidP="00556EA5">
      <w:r w:rsidRPr="00251306">
        <w:rPr>
          <w:lang w:val="en-US"/>
        </w:rPr>
        <w:t xml:space="preserve">Website: </w:t>
      </w:r>
      <w:hyperlink r:id="rId26" w:history="1">
        <w:r w:rsidR="00154821" w:rsidRPr="000E44A4">
          <w:rPr>
            <w:rStyle w:val="Hyperlink"/>
            <w:lang w:val="en-US"/>
          </w:rPr>
          <w:t>www.passion4social.com</w:t>
        </w:r>
      </w:hyperlink>
      <w:r w:rsidR="00154821">
        <w:rPr>
          <w:lang w:val="en-US"/>
        </w:rPr>
        <w:t xml:space="preserve"> </w:t>
      </w:r>
      <w:r w:rsidRPr="00251306">
        <w:t> </w:t>
      </w:r>
    </w:p>
    <w:p w14:paraId="1D6CB833" w14:textId="2DC22D87" w:rsidR="00556EA5" w:rsidRPr="00251306" w:rsidRDefault="00556EA5" w:rsidP="00556EA5">
      <w:r w:rsidRPr="00251306">
        <w:rPr>
          <w:lang w:val="en-US"/>
        </w:rPr>
        <w:t xml:space="preserve">Contact: </w:t>
      </w:r>
      <w:hyperlink r:id="rId27" w:history="1">
        <w:r w:rsidR="00154821" w:rsidRPr="000E44A4">
          <w:rPr>
            <w:rStyle w:val="Hyperlink"/>
            <w:lang w:val="en-US"/>
          </w:rPr>
          <w:t>enquiries@passion4social.com</w:t>
        </w:r>
      </w:hyperlink>
      <w:r w:rsidR="00154821">
        <w:rPr>
          <w:lang w:val="en-US"/>
        </w:rPr>
        <w:t xml:space="preserve"> </w:t>
      </w:r>
      <w:r w:rsidRPr="00251306">
        <w:t> </w:t>
      </w:r>
    </w:p>
    <w:p w14:paraId="7D9741B5" w14:textId="4AC66FFF" w:rsidR="00251306" w:rsidRPr="00251306" w:rsidRDefault="00556EA5" w:rsidP="00251306">
      <w:r w:rsidRPr="00251306">
        <w:rPr>
          <w:lang w:val="en-US"/>
        </w:rPr>
        <w:t>Delivers accessibility checks, audits, training, consultancy, and inclusive web and branding services.</w:t>
      </w:r>
      <w:r w:rsidRPr="00251306">
        <w:t> </w:t>
      </w:r>
      <w:r w:rsidR="002316EC">
        <w:t>A</w:t>
      </w:r>
      <w:r w:rsidR="00983CB5">
        <w:t xml:space="preserve"> majority</w:t>
      </w:r>
      <w:r w:rsidR="002316EC">
        <w:t>-</w:t>
      </w:r>
      <w:r w:rsidR="00983CB5">
        <w:t>disabled team with social impact at their hearts.</w:t>
      </w:r>
    </w:p>
    <w:p w14:paraId="2EC0B46A" w14:textId="77777777" w:rsidR="00251306" w:rsidRPr="00556EA5" w:rsidRDefault="00251306" w:rsidP="00A7197C">
      <w:pPr>
        <w:pStyle w:val="Heading3"/>
        <w:rPr>
          <w:b/>
          <w:bCs/>
        </w:rPr>
      </w:pPr>
      <w:r w:rsidRPr="00556EA5">
        <w:rPr>
          <w:b/>
          <w:bCs/>
          <w:lang w:val="en-US"/>
        </w:rPr>
        <w:t>Recovery Across Mental Health</w:t>
      </w:r>
      <w:r w:rsidRPr="00556EA5">
        <w:rPr>
          <w:b/>
          <w:bCs/>
        </w:rPr>
        <w:t> </w:t>
      </w:r>
    </w:p>
    <w:p w14:paraId="31D6237F" w14:textId="79A83980" w:rsidR="00251306" w:rsidRPr="00251306" w:rsidRDefault="00251306" w:rsidP="00251306">
      <w:r w:rsidRPr="00251306">
        <w:rPr>
          <w:lang w:val="en-US"/>
        </w:rPr>
        <w:t xml:space="preserve">Website: </w:t>
      </w:r>
      <w:hyperlink r:id="rId28" w:history="1">
        <w:r w:rsidR="00154821" w:rsidRPr="000E44A4">
          <w:rPr>
            <w:rStyle w:val="Hyperlink"/>
            <w:lang w:val="en-US"/>
          </w:rPr>
          <w:t>www.ramh.org</w:t>
        </w:r>
      </w:hyperlink>
      <w:r w:rsidR="00154821">
        <w:rPr>
          <w:lang w:val="en-US"/>
        </w:rPr>
        <w:t xml:space="preserve"> </w:t>
      </w:r>
      <w:r w:rsidRPr="00251306">
        <w:t> </w:t>
      </w:r>
    </w:p>
    <w:p w14:paraId="7F1C8292" w14:textId="0E991FFB" w:rsidR="00251306" w:rsidRPr="00251306" w:rsidRDefault="00251306" w:rsidP="00251306">
      <w:r w:rsidRPr="00251306">
        <w:rPr>
          <w:lang w:val="en-US"/>
        </w:rPr>
        <w:t xml:space="preserve">Contact: 0141 847 8900 / </w:t>
      </w:r>
      <w:hyperlink r:id="rId29" w:history="1">
        <w:r w:rsidR="00154821" w:rsidRPr="000E44A4">
          <w:rPr>
            <w:rStyle w:val="Hyperlink"/>
            <w:lang w:val="en-US"/>
          </w:rPr>
          <w:t>enquiries@ramh.org</w:t>
        </w:r>
      </w:hyperlink>
      <w:r w:rsidR="00154821">
        <w:rPr>
          <w:lang w:val="en-US"/>
        </w:rPr>
        <w:t xml:space="preserve"> </w:t>
      </w:r>
      <w:r w:rsidRPr="00251306">
        <w:t> </w:t>
      </w:r>
    </w:p>
    <w:p w14:paraId="78C7B090" w14:textId="27BD1B8F" w:rsidR="00556EA5" w:rsidRDefault="00251306">
      <w:r w:rsidRPr="00251306">
        <w:rPr>
          <w:lang w:val="en-US"/>
        </w:rPr>
        <w:t>Offers courses designed to provide skills, knowledge and support to improve mental health in personal and professional settings.</w:t>
      </w:r>
      <w:r w:rsidRPr="00251306">
        <w:t> </w:t>
      </w:r>
      <w:r w:rsidR="00556EA5">
        <w:br w:type="page"/>
      </w:r>
    </w:p>
    <w:p w14:paraId="632B4FF2" w14:textId="77777777" w:rsidR="00B85A2C" w:rsidRPr="00B85A2C" w:rsidRDefault="00B85A2C" w:rsidP="00B85A2C">
      <w:pPr>
        <w:pStyle w:val="Heading3"/>
        <w:rPr>
          <w:b/>
          <w:bCs/>
        </w:rPr>
      </w:pPr>
      <w:r w:rsidRPr="00B85A2C">
        <w:rPr>
          <w:b/>
          <w:bCs/>
          <w:lang w:val="en-US"/>
        </w:rPr>
        <w:lastRenderedPageBreak/>
        <w:t>RNIB Scotland</w:t>
      </w:r>
      <w:r w:rsidRPr="00B85A2C">
        <w:rPr>
          <w:b/>
          <w:bCs/>
        </w:rPr>
        <w:t> </w:t>
      </w:r>
    </w:p>
    <w:p w14:paraId="0FA6D195" w14:textId="3664FCE6" w:rsidR="00B85A2C" w:rsidRPr="00251306" w:rsidRDefault="00B85A2C" w:rsidP="00B85A2C">
      <w:r w:rsidRPr="00251306">
        <w:rPr>
          <w:lang w:val="en-US"/>
        </w:rPr>
        <w:t xml:space="preserve">Website: </w:t>
      </w:r>
      <w:hyperlink r:id="rId30" w:history="1">
        <w:r w:rsidR="00154821" w:rsidRPr="000E44A4">
          <w:rPr>
            <w:rStyle w:val="Hyperlink"/>
            <w:lang w:val="en-US"/>
          </w:rPr>
          <w:t>www.rnib.org.uk</w:t>
        </w:r>
      </w:hyperlink>
      <w:r w:rsidR="00154821">
        <w:rPr>
          <w:lang w:val="en-US"/>
        </w:rPr>
        <w:t xml:space="preserve"> </w:t>
      </w:r>
      <w:r w:rsidRPr="00251306">
        <w:t> </w:t>
      </w:r>
    </w:p>
    <w:p w14:paraId="0DC2EC5E" w14:textId="61D5B806" w:rsidR="00B85A2C" w:rsidRDefault="00B85A2C" w:rsidP="00B85A2C">
      <w:r w:rsidRPr="00251306">
        <w:rPr>
          <w:lang w:val="en-US"/>
        </w:rPr>
        <w:t xml:space="preserve">Contact: 0303 123 9999 / </w:t>
      </w:r>
      <w:hyperlink r:id="rId31" w:history="1">
        <w:r w:rsidR="00154821" w:rsidRPr="000E44A4">
          <w:rPr>
            <w:rStyle w:val="Hyperlink"/>
            <w:lang w:val="en-US"/>
          </w:rPr>
          <w:t>rnibscotland@rnib.org.uk</w:t>
        </w:r>
      </w:hyperlink>
      <w:r w:rsidR="00154821">
        <w:rPr>
          <w:lang w:val="en-US"/>
        </w:rPr>
        <w:t xml:space="preserve"> </w:t>
      </w:r>
      <w:r w:rsidRPr="00251306">
        <w:t> </w:t>
      </w:r>
    </w:p>
    <w:p w14:paraId="3EF647A6" w14:textId="5823D385" w:rsidR="00CC359E" w:rsidRPr="00251306" w:rsidRDefault="00CC359E" w:rsidP="00B85A2C">
      <w:r w:rsidRPr="00CC359E">
        <w:t>Supports employers by providing expert advice, accessibility guidance, workplace adjustment recommendations, inclusive recruitment support, and training resources to help create an accessible, inclusive workplace for employees with sight loss.</w:t>
      </w:r>
    </w:p>
    <w:p w14:paraId="71C53DD9" w14:textId="77777777" w:rsidR="00556EA5" w:rsidRPr="00556EA5" w:rsidRDefault="00556EA5" w:rsidP="00556EA5">
      <w:pPr>
        <w:pStyle w:val="Heading3"/>
        <w:rPr>
          <w:b/>
          <w:bCs/>
        </w:rPr>
      </w:pPr>
      <w:r w:rsidRPr="00556EA5">
        <w:rPr>
          <w:b/>
          <w:bCs/>
          <w:lang w:val="en-US"/>
        </w:rPr>
        <w:t>SAMH</w:t>
      </w:r>
      <w:r w:rsidRPr="00556EA5">
        <w:rPr>
          <w:b/>
          <w:bCs/>
        </w:rPr>
        <w:t> </w:t>
      </w:r>
    </w:p>
    <w:p w14:paraId="36E2B1EE" w14:textId="20514464" w:rsidR="00556EA5" w:rsidRPr="00251306" w:rsidRDefault="00556EA5" w:rsidP="00556EA5">
      <w:r w:rsidRPr="00251306">
        <w:rPr>
          <w:lang w:val="en-US"/>
        </w:rPr>
        <w:t xml:space="preserve">Website: </w:t>
      </w:r>
      <w:hyperlink r:id="rId32" w:history="1">
        <w:r w:rsidR="00154821" w:rsidRPr="000E44A4">
          <w:rPr>
            <w:rStyle w:val="Hyperlink"/>
            <w:lang w:val="en-US"/>
          </w:rPr>
          <w:t>www.samh.org.uk</w:t>
        </w:r>
      </w:hyperlink>
      <w:r w:rsidR="00154821">
        <w:rPr>
          <w:lang w:val="en-US"/>
        </w:rPr>
        <w:t xml:space="preserve"> </w:t>
      </w:r>
      <w:r w:rsidRPr="00251306">
        <w:t> </w:t>
      </w:r>
    </w:p>
    <w:p w14:paraId="31D0DA4B" w14:textId="13209B51" w:rsidR="00556EA5" w:rsidRDefault="00556EA5" w:rsidP="00556EA5">
      <w:r w:rsidRPr="00251306">
        <w:rPr>
          <w:lang w:val="en-US"/>
        </w:rPr>
        <w:t xml:space="preserve">Contact: 0141 530 1000 / </w:t>
      </w:r>
      <w:hyperlink r:id="rId33" w:history="1">
        <w:r w:rsidR="00154821" w:rsidRPr="000E44A4">
          <w:rPr>
            <w:rStyle w:val="Hyperlink"/>
            <w:lang w:val="en-US"/>
          </w:rPr>
          <w:t>info@samh.org.uk</w:t>
        </w:r>
      </w:hyperlink>
      <w:r w:rsidR="00154821">
        <w:rPr>
          <w:lang w:val="en-US"/>
        </w:rPr>
        <w:t xml:space="preserve"> </w:t>
      </w:r>
      <w:r w:rsidRPr="00251306">
        <w:t> </w:t>
      </w:r>
    </w:p>
    <w:p w14:paraId="04C9F125" w14:textId="734E4F72" w:rsidR="005E4341" w:rsidRPr="00251306" w:rsidRDefault="005E4341" w:rsidP="00556EA5">
      <w:r w:rsidRPr="005E4341">
        <w:t>Whether you’re looking to spark a company-wide shift in mental health culture or simply include some of our awareness sessions as part of your learning and development offer, SAMH offer a range of training and advisory services.</w:t>
      </w:r>
    </w:p>
    <w:p w14:paraId="55B70B9B" w14:textId="77777777" w:rsidR="00556EA5" w:rsidRPr="00556EA5" w:rsidRDefault="00556EA5" w:rsidP="00556EA5">
      <w:pPr>
        <w:pStyle w:val="Heading3"/>
        <w:rPr>
          <w:b/>
          <w:bCs/>
        </w:rPr>
      </w:pPr>
      <w:r w:rsidRPr="00556EA5">
        <w:rPr>
          <w:b/>
          <w:bCs/>
          <w:lang w:val="en-US"/>
        </w:rPr>
        <w:t xml:space="preserve">See Me </w:t>
      </w:r>
      <w:proofErr w:type="gramStart"/>
      <w:r w:rsidRPr="00556EA5">
        <w:rPr>
          <w:b/>
          <w:bCs/>
          <w:lang w:val="en-US"/>
        </w:rPr>
        <w:t>in</w:t>
      </w:r>
      <w:proofErr w:type="gramEnd"/>
      <w:r w:rsidRPr="00556EA5">
        <w:rPr>
          <w:b/>
          <w:bCs/>
          <w:lang w:val="en-US"/>
        </w:rPr>
        <w:t xml:space="preserve"> Work</w:t>
      </w:r>
      <w:r w:rsidRPr="00556EA5">
        <w:rPr>
          <w:b/>
          <w:bCs/>
        </w:rPr>
        <w:t> </w:t>
      </w:r>
    </w:p>
    <w:p w14:paraId="6A451219" w14:textId="604DE032" w:rsidR="00556EA5" w:rsidRPr="00251306" w:rsidRDefault="00556EA5" w:rsidP="00556EA5">
      <w:r w:rsidRPr="00251306">
        <w:rPr>
          <w:lang w:val="en-US"/>
        </w:rPr>
        <w:t xml:space="preserve">Website: </w:t>
      </w:r>
      <w:hyperlink r:id="rId34" w:history="1">
        <w:r w:rsidR="00154821" w:rsidRPr="000E44A4">
          <w:rPr>
            <w:rStyle w:val="Hyperlink"/>
            <w:lang w:val="en-US"/>
          </w:rPr>
          <w:t>www.seemescotland.org/workplace</w:t>
        </w:r>
      </w:hyperlink>
      <w:r w:rsidR="00154821">
        <w:rPr>
          <w:lang w:val="en-US"/>
        </w:rPr>
        <w:t xml:space="preserve"> </w:t>
      </w:r>
      <w:r w:rsidRPr="00251306">
        <w:t> </w:t>
      </w:r>
    </w:p>
    <w:p w14:paraId="76D42C49" w14:textId="70DDD00A" w:rsidR="00556EA5" w:rsidRPr="00251306" w:rsidRDefault="00556EA5" w:rsidP="00556EA5">
      <w:r w:rsidRPr="00251306">
        <w:rPr>
          <w:lang w:val="en-US"/>
        </w:rPr>
        <w:t xml:space="preserve">Contact: </w:t>
      </w:r>
      <w:hyperlink r:id="rId35" w:history="1">
        <w:r w:rsidR="00154821" w:rsidRPr="000E44A4">
          <w:rPr>
            <w:rStyle w:val="Hyperlink"/>
            <w:lang w:val="en-US"/>
          </w:rPr>
          <w:t>info@seemescotland.org</w:t>
        </w:r>
      </w:hyperlink>
      <w:r w:rsidR="00154821">
        <w:rPr>
          <w:lang w:val="en-US"/>
        </w:rPr>
        <w:t xml:space="preserve"> </w:t>
      </w:r>
      <w:r w:rsidRPr="00251306">
        <w:t> </w:t>
      </w:r>
    </w:p>
    <w:p w14:paraId="67AC3D42" w14:textId="3FCE2A72" w:rsidR="00556EA5" w:rsidRPr="00251306" w:rsidRDefault="00556EA5" w:rsidP="00251306">
      <w:r w:rsidRPr="00251306">
        <w:rPr>
          <w:lang w:val="en-US"/>
        </w:rPr>
        <w:t>Offers free tools and resources to help create mentally healthy workplaces.</w:t>
      </w:r>
      <w:r w:rsidRPr="00251306">
        <w:t> </w:t>
      </w:r>
    </w:p>
    <w:p w14:paraId="7A90D396" w14:textId="77777777" w:rsidR="00251306" w:rsidRPr="00556EA5" w:rsidRDefault="00251306" w:rsidP="00A7197C">
      <w:pPr>
        <w:pStyle w:val="Heading3"/>
        <w:rPr>
          <w:b/>
          <w:bCs/>
        </w:rPr>
      </w:pPr>
      <w:r w:rsidRPr="00556EA5">
        <w:rPr>
          <w:b/>
          <w:bCs/>
          <w:lang w:val="en-US"/>
        </w:rPr>
        <w:t>Skills Development Scotland</w:t>
      </w:r>
      <w:r w:rsidRPr="00556EA5">
        <w:rPr>
          <w:b/>
          <w:bCs/>
        </w:rPr>
        <w:t> </w:t>
      </w:r>
    </w:p>
    <w:p w14:paraId="2112157C" w14:textId="440F64AE" w:rsidR="00251306" w:rsidRPr="00251306" w:rsidRDefault="00251306" w:rsidP="00251306">
      <w:r w:rsidRPr="00251306">
        <w:rPr>
          <w:lang w:val="en-US"/>
        </w:rPr>
        <w:t xml:space="preserve">Website: </w:t>
      </w:r>
      <w:hyperlink r:id="rId36" w:history="1">
        <w:r w:rsidR="00154821" w:rsidRPr="000E44A4">
          <w:rPr>
            <w:rStyle w:val="Hyperlink"/>
            <w:lang w:val="en-US"/>
          </w:rPr>
          <w:t>www.skillsdevelopmentscotland.co.uk</w:t>
        </w:r>
      </w:hyperlink>
      <w:r w:rsidR="00154821">
        <w:rPr>
          <w:lang w:val="en-US"/>
        </w:rPr>
        <w:t xml:space="preserve"> </w:t>
      </w:r>
      <w:r w:rsidRPr="00251306">
        <w:t> </w:t>
      </w:r>
    </w:p>
    <w:p w14:paraId="4DCEF06A" w14:textId="77777777" w:rsidR="00251306" w:rsidRDefault="00251306" w:rsidP="00251306">
      <w:r w:rsidRPr="00251306">
        <w:rPr>
          <w:lang w:val="en-US"/>
        </w:rPr>
        <w:t>Contact: 0800 783 6000</w:t>
      </w:r>
      <w:r w:rsidRPr="00251306">
        <w:t> </w:t>
      </w:r>
    </w:p>
    <w:p w14:paraId="514020A8" w14:textId="64446E63" w:rsidR="006C44E8" w:rsidRPr="00251306" w:rsidRDefault="006C44E8" w:rsidP="00251306">
      <w:r w:rsidRPr="006C44E8">
        <w:t>Working directly with employers across Scotland, providing trusted advice to help businesses invest in existing skills, develop new talent and access the right support to grow their workforce.</w:t>
      </w:r>
    </w:p>
    <w:p w14:paraId="462601BA" w14:textId="77777777" w:rsidR="00B85A2C" w:rsidRPr="00B85A2C" w:rsidRDefault="00B85A2C" w:rsidP="00B85A2C">
      <w:pPr>
        <w:pStyle w:val="Heading3"/>
        <w:rPr>
          <w:b/>
          <w:bCs/>
        </w:rPr>
      </w:pPr>
      <w:r w:rsidRPr="00B85A2C">
        <w:rPr>
          <w:b/>
          <w:bCs/>
          <w:lang w:val="en-US"/>
        </w:rPr>
        <w:t>The Lennox Partnership</w:t>
      </w:r>
      <w:r w:rsidRPr="00B85A2C">
        <w:rPr>
          <w:b/>
          <w:bCs/>
        </w:rPr>
        <w:t> </w:t>
      </w:r>
    </w:p>
    <w:p w14:paraId="3B1D22B3" w14:textId="54B14ED9" w:rsidR="00B85A2C" w:rsidRPr="00251306" w:rsidRDefault="00B85A2C" w:rsidP="00B85A2C">
      <w:r w:rsidRPr="00251306">
        <w:rPr>
          <w:lang w:val="en-US"/>
        </w:rPr>
        <w:t xml:space="preserve">Website: </w:t>
      </w:r>
      <w:hyperlink r:id="rId37" w:history="1">
        <w:r w:rsidR="00154821" w:rsidRPr="000E44A4">
          <w:rPr>
            <w:rStyle w:val="Hyperlink"/>
            <w:lang w:val="en-US"/>
          </w:rPr>
          <w:t>www.thelennoxpartnership.org</w:t>
        </w:r>
      </w:hyperlink>
      <w:r w:rsidR="00154821">
        <w:rPr>
          <w:lang w:val="en-US"/>
        </w:rPr>
        <w:t xml:space="preserve"> </w:t>
      </w:r>
      <w:r w:rsidRPr="00251306">
        <w:t> </w:t>
      </w:r>
    </w:p>
    <w:p w14:paraId="67C8F69B" w14:textId="12CABD9D" w:rsidR="00B85A2C" w:rsidRDefault="00B85A2C" w:rsidP="00B85A2C">
      <w:r w:rsidRPr="00251306">
        <w:rPr>
          <w:lang w:val="en-US"/>
        </w:rPr>
        <w:t xml:space="preserve">Contact: 0141 951 1131 / </w:t>
      </w:r>
      <w:hyperlink r:id="rId38" w:history="1">
        <w:r w:rsidR="00154821" w:rsidRPr="000E44A4">
          <w:rPr>
            <w:rStyle w:val="Hyperlink"/>
            <w:lang w:val="en-US"/>
          </w:rPr>
          <w:t>info@thelennoxpartnership.org</w:t>
        </w:r>
      </w:hyperlink>
      <w:r w:rsidR="00154821">
        <w:rPr>
          <w:lang w:val="en-US"/>
        </w:rPr>
        <w:t xml:space="preserve"> </w:t>
      </w:r>
      <w:r w:rsidRPr="00251306">
        <w:t> </w:t>
      </w:r>
    </w:p>
    <w:p w14:paraId="506F8C82" w14:textId="5208ECA9" w:rsidR="004F797A" w:rsidRDefault="004F797A" w:rsidP="00B85A2C">
      <w:r w:rsidRPr="004F797A">
        <w:t>A Scottish social enterprise and employability service provider that delivers skills development programmes, training, and specialised support to help individuals into employment.</w:t>
      </w:r>
    </w:p>
    <w:p w14:paraId="7FCC14FF" w14:textId="77777777" w:rsidR="00555B00" w:rsidRDefault="00555B00" w:rsidP="00B85A2C"/>
    <w:p w14:paraId="020B1B9E" w14:textId="77777777" w:rsidR="00555B00" w:rsidRDefault="00555B00" w:rsidP="00B85A2C"/>
    <w:p w14:paraId="4E66ABE8" w14:textId="77777777" w:rsidR="00555B00" w:rsidRPr="00251306" w:rsidRDefault="00555B00" w:rsidP="00B85A2C"/>
    <w:p w14:paraId="7111B2CD" w14:textId="77777777" w:rsidR="00B85A2C" w:rsidRPr="00B85A2C" w:rsidRDefault="00B85A2C" w:rsidP="00B85A2C">
      <w:pPr>
        <w:pStyle w:val="Heading3"/>
        <w:rPr>
          <w:b/>
          <w:bCs/>
        </w:rPr>
      </w:pPr>
      <w:r w:rsidRPr="00B85A2C">
        <w:rPr>
          <w:b/>
          <w:bCs/>
          <w:lang w:val="en-US"/>
        </w:rPr>
        <w:lastRenderedPageBreak/>
        <w:t>The Wise Group</w:t>
      </w:r>
      <w:r w:rsidRPr="00B85A2C">
        <w:rPr>
          <w:b/>
          <w:bCs/>
        </w:rPr>
        <w:t> </w:t>
      </w:r>
    </w:p>
    <w:p w14:paraId="4F054501" w14:textId="55529836" w:rsidR="00B85A2C" w:rsidRPr="00251306" w:rsidRDefault="00B85A2C" w:rsidP="00B85A2C">
      <w:r w:rsidRPr="00251306">
        <w:rPr>
          <w:lang w:val="en-US"/>
        </w:rPr>
        <w:t xml:space="preserve">Website: </w:t>
      </w:r>
      <w:hyperlink r:id="rId39" w:history="1">
        <w:r w:rsidR="00154821" w:rsidRPr="000E44A4">
          <w:rPr>
            <w:rStyle w:val="Hyperlink"/>
            <w:lang w:val="en-US"/>
          </w:rPr>
          <w:t>www.thewisegroup.co.uk</w:t>
        </w:r>
      </w:hyperlink>
      <w:r w:rsidR="00154821">
        <w:rPr>
          <w:lang w:val="en-US"/>
        </w:rPr>
        <w:t xml:space="preserve"> </w:t>
      </w:r>
      <w:r w:rsidRPr="00251306">
        <w:t> </w:t>
      </w:r>
    </w:p>
    <w:p w14:paraId="18350BCF" w14:textId="382A6DC3" w:rsidR="00B85A2C" w:rsidRPr="00251306" w:rsidRDefault="00B85A2C" w:rsidP="00B85A2C">
      <w:r w:rsidRPr="00251306">
        <w:rPr>
          <w:lang w:val="en-US"/>
        </w:rPr>
        <w:t xml:space="preserve">Contact: </w:t>
      </w:r>
      <w:hyperlink r:id="rId40" w:history="1">
        <w:r w:rsidR="00154821" w:rsidRPr="000E44A4">
          <w:rPr>
            <w:rStyle w:val="Hyperlink"/>
            <w:lang w:val="en-US"/>
          </w:rPr>
          <w:t>enquiries@thewisegroup.co.uk</w:t>
        </w:r>
      </w:hyperlink>
      <w:r w:rsidR="00154821">
        <w:rPr>
          <w:lang w:val="en-US"/>
        </w:rPr>
        <w:t xml:space="preserve"> </w:t>
      </w:r>
      <w:r w:rsidRPr="00251306">
        <w:t> </w:t>
      </w:r>
    </w:p>
    <w:p w14:paraId="1A7055E5" w14:textId="77777777" w:rsidR="004B36EF" w:rsidRDefault="004B36EF" w:rsidP="004B36EF">
      <w:r>
        <w:rPr>
          <w:rStyle w:val="agcmg"/>
        </w:rPr>
        <w:t>Offers tailored training, upskilling and standardising skills across teams, helping access training funding, and connecting people to sustainable employment and career progression opportunities.</w:t>
      </w:r>
    </w:p>
    <w:p w14:paraId="1ED9CE9D" w14:textId="5D86E0F1" w:rsidR="00251306" w:rsidRPr="004B36EF" w:rsidRDefault="00251306" w:rsidP="004B36EF">
      <w:pPr>
        <w:pStyle w:val="Heading3"/>
        <w:rPr>
          <w:b/>
          <w:bCs/>
        </w:rPr>
      </w:pPr>
      <w:r w:rsidRPr="004B36EF">
        <w:rPr>
          <w:b/>
          <w:bCs/>
          <w:lang w:val="en-US"/>
        </w:rPr>
        <w:t>Values Into Action Scotland</w:t>
      </w:r>
      <w:r w:rsidRPr="004B36EF">
        <w:rPr>
          <w:b/>
          <w:bCs/>
        </w:rPr>
        <w:t> </w:t>
      </w:r>
    </w:p>
    <w:p w14:paraId="24D82844" w14:textId="0C0727E9" w:rsidR="00251306" w:rsidRPr="00251306" w:rsidRDefault="00251306" w:rsidP="00251306">
      <w:r w:rsidRPr="00251306">
        <w:rPr>
          <w:lang w:val="en-US"/>
        </w:rPr>
        <w:t xml:space="preserve">Website: </w:t>
      </w:r>
      <w:hyperlink r:id="rId41" w:history="1">
        <w:r w:rsidR="00154821" w:rsidRPr="000E44A4">
          <w:rPr>
            <w:rStyle w:val="Hyperlink"/>
            <w:lang w:val="en-US"/>
          </w:rPr>
          <w:t>www.viascotland.org.uk</w:t>
        </w:r>
      </w:hyperlink>
      <w:r w:rsidR="00154821">
        <w:rPr>
          <w:lang w:val="en-US"/>
        </w:rPr>
        <w:t xml:space="preserve"> </w:t>
      </w:r>
      <w:r w:rsidRPr="00251306">
        <w:t> </w:t>
      </w:r>
    </w:p>
    <w:p w14:paraId="138D7A45" w14:textId="0D90112A" w:rsidR="00251306" w:rsidRDefault="00251306" w:rsidP="00251306">
      <w:r w:rsidRPr="00251306">
        <w:rPr>
          <w:lang w:val="en-US"/>
        </w:rPr>
        <w:t xml:space="preserve">Contact: 0141 212 3395 / </w:t>
      </w:r>
      <w:hyperlink r:id="rId42" w:history="1">
        <w:r w:rsidR="00154821" w:rsidRPr="000E44A4">
          <w:rPr>
            <w:rStyle w:val="Hyperlink"/>
            <w:lang w:val="en-US"/>
          </w:rPr>
          <w:t>info@viascotland.org.uk</w:t>
        </w:r>
      </w:hyperlink>
      <w:r w:rsidR="00154821">
        <w:rPr>
          <w:lang w:val="en-US"/>
        </w:rPr>
        <w:t xml:space="preserve"> </w:t>
      </w:r>
      <w:r w:rsidRPr="00251306">
        <w:t> </w:t>
      </w:r>
    </w:p>
    <w:p w14:paraId="2D71FDE9" w14:textId="25A837E9" w:rsidR="00AC786E" w:rsidRPr="00251306" w:rsidRDefault="00AC786E" w:rsidP="00251306">
      <w:r w:rsidRPr="00AC786E">
        <w:t>Helps businesses create inclusive workplaces by providing training, consultancy and Supported Employment services for neurodivergent individuals and people with learning disabilities. This includes CPD accredited Easy Read training.</w:t>
      </w:r>
    </w:p>
    <w:p w14:paraId="6B14D4BE" w14:textId="77777777" w:rsidR="00B85A2C" w:rsidRPr="00B85A2C" w:rsidRDefault="00B85A2C" w:rsidP="00B85A2C">
      <w:pPr>
        <w:pStyle w:val="Heading3"/>
        <w:rPr>
          <w:b/>
          <w:bCs/>
        </w:rPr>
      </w:pPr>
      <w:r w:rsidRPr="00B85A2C">
        <w:rPr>
          <w:b/>
          <w:bCs/>
          <w:lang w:val="en-US"/>
        </w:rPr>
        <w:t>Visibility Scotland</w:t>
      </w:r>
      <w:r w:rsidRPr="00B85A2C">
        <w:rPr>
          <w:b/>
          <w:bCs/>
        </w:rPr>
        <w:t> </w:t>
      </w:r>
    </w:p>
    <w:p w14:paraId="19327720" w14:textId="3E59FEDC" w:rsidR="00B85A2C" w:rsidRPr="00251306" w:rsidRDefault="00B85A2C" w:rsidP="00B85A2C">
      <w:r w:rsidRPr="00251306">
        <w:rPr>
          <w:lang w:val="en-US"/>
        </w:rPr>
        <w:t xml:space="preserve">Website: </w:t>
      </w:r>
      <w:hyperlink r:id="rId43" w:history="1">
        <w:r w:rsidR="00154821" w:rsidRPr="000E44A4">
          <w:rPr>
            <w:rStyle w:val="Hyperlink"/>
            <w:lang w:val="en-US"/>
          </w:rPr>
          <w:t>www.visibilityscotland.org.uk</w:t>
        </w:r>
      </w:hyperlink>
      <w:r w:rsidR="00154821">
        <w:rPr>
          <w:lang w:val="en-US"/>
        </w:rPr>
        <w:t xml:space="preserve"> </w:t>
      </w:r>
      <w:r w:rsidRPr="00251306">
        <w:t> </w:t>
      </w:r>
    </w:p>
    <w:p w14:paraId="4010B4B5" w14:textId="11657F13" w:rsidR="00B85A2C" w:rsidRPr="00251306" w:rsidRDefault="00B85A2C" w:rsidP="00B85A2C">
      <w:r w:rsidRPr="00251306">
        <w:rPr>
          <w:lang w:val="en-US"/>
        </w:rPr>
        <w:t xml:space="preserve">Contact: 0141 332 4632 / </w:t>
      </w:r>
      <w:hyperlink r:id="rId44" w:history="1">
        <w:r w:rsidR="00154821" w:rsidRPr="000E44A4">
          <w:rPr>
            <w:rStyle w:val="Hyperlink"/>
            <w:lang w:val="en-US"/>
          </w:rPr>
          <w:t>info@visibilityscotland.org.uk</w:t>
        </w:r>
      </w:hyperlink>
      <w:r w:rsidR="00154821">
        <w:rPr>
          <w:lang w:val="en-US"/>
        </w:rPr>
        <w:t xml:space="preserve"> </w:t>
      </w:r>
      <w:r w:rsidRPr="00251306">
        <w:t> </w:t>
      </w:r>
    </w:p>
    <w:p w14:paraId="0026C9B5" w14:textId="5A245D32" w:rsidR="00B85A2C" w:rsidRPr="00251306" w:rsidRDefault="00AC786E" w:rsidP="00251306">
      <w:r>
        <w:rPr>
          <w:rStyle w:val="agcmg"/>
        </w:rPr>
        <w:t>Offers a comprehensive range of evidence-based training programmes to equip organisations with knowledge and tools to embed accessibility, equality, diversity, and inclusion, shaping inclusive cultures and sustainable organisational change.</w:t>
      </w:r>
    </w:p>
    <w:p w14:paraId="5D51DD82" w14:textId="77777777" w:rsidR="00251306" w:rsidRPr="00B85A2C" w:rsidRDefault="00251306" w:rsidP="00037CE5">
      <w:pPr>
        <w:pStyle w:val="Heading3"/>
        <w:rPr>
          <w:b/>
          <w:bCs/>
        </w:rPr>
      </w:pPr>
      <w:r w:rsidRPr="00B85A2C">
        <w:rPr>
          <w:b/>
          <w:bCs/>
          <w:lang w:val="en-US"/>
        </w:rPr>
        <w:t>Young Enterprise in Scotland</w:t>
      </w:r>
      <w:r w:rsidRPr="00B85A2C">
        <w:rPr>
          <w:b/>
          <w:bCs/>
        </w:rPr>
        <w:t> </w:t>
      </w:r>
    </w:p>
    <w:p w14:paraId="28ABBA18" w14:textId="56EFB670" w:rsidR="00251306" w:rsidRPr="00251306" w:rsidRDefault="00251306" w:rsidP="00251306">
      <w:r w:rsidRPr="00251306">
        <w:rPr>
          <w:lang w:val="en-US"/>
        </w:rPr>
        <w:t xml:space="preserve">Website: </w:t>
      </w:r>
      <w:hyperlink r:id="rId45" w:history="1">
        <w:r w:rsidR="00154821" w:rsidRPr="000E44A4">
          <w:rPr>
            <w:rStyle w:val="Hyperlink"/>
            <w:lang w:val="en-US"/>
          </w:rPr>
          <w:t>www.young-enterprise.org.uk</w:t>
        </w:r>
      </w:hyperlink>
      <w:r w:rsidR="00154821">
        <w:rPr>
          <w:lang w:val="en-US"/>
        </w:rPr>
        <w:t xml:space="preserve"> </w:t>
      </w:r>
      <w:r w:rsidRPr="00251306">
        <w:t> </w:t>
      </w:r>
    </w:p>
    <w:p w14:paraId="5F0EEA7B" w14:textId="2E0D1165" w:rsidR="00251306" w:rsidRPr="00251306" w:rsidRDefault="00251306" w:rsidP="00251306">
      <w:r w:rsidRPr="00251306">
        <w:rPr>
          <w:lang w:val="en-US"/>
        </w:rPr>
        <w:t xml:space="preserve">Contact: </w:t>
      </w:r>
      <w:hyperlink r:id="rId46" w:history="1">
        <w:r w:rsidR="00154821" w:rsidRPr="000E44A4">
          <w:rPr>
            <w:rStyle w:val="Hyperlink"/>
            <w:lang w:val="en-US"/>
          </w:rPr>
          <w:t>info@y-e.org.uk</w:t>
        </w:r>
      </w:hyperlink>
      <w:r w:rsidR="00154821">
        <w:rPr>
          <w:lang w:val="en-US"/>
        </w:rPr>
        <w:t xml:space="preserve"> </w:t>
      </w:r>
      <w:r w:rsidRPr="00251306">
        <w:t> </w:t>
      </w:r>
    </w:p>
    <w:p w14:paraId="5A4660A0" w14:textId="77777777" w:rsidR="00251306" w:rsidRDefault="00251306" w:rsidP="00251306">
      <w:r w:rsidRPr="00251306">
        <w:rPr>
          <w:lang w:val="en-US"/>
        </w:rPr>
        <w:t>Offers enterprise and financial education programmes for young people in Scotland.</w:t>
      </w:r>
      <w:r w:rsidRPr="00251306">
        <w:t> </w:t>
      </w:r>
    </w:p>
    <w:p w14:paraId="44FB7795" w14:textId="77777777" w:rsidR="00154821" w:rsidRPr="00B85A2C" w:rsidRDefault="00154821" w:rsidP="00154821">
      <w:pPr>
        <w:pStyle w:val="Heading3"/>
        <w:rPr>
          <w:b/>
          <w:bCs/>
        </w:rPr>
      </w:pPr>
      <w:r w:rsidRPr="00B85A2C">
        <w:rPr>
          <w:b/>
          <w:bCs/>
          <w:lang w:val="en-US"/>
        </w:rPr>
        <w:t>Your Options Understood</w:t>
      </w:r>
      <w:r w:rsidRPr="00B85A2C">
        <w:rPr>
          <w:b/>
          <w:bCs/>
        </w:rPr>
        <w:t> </w:t>
      </w:r>
    </w:p>
    <w:p w14:paraId="7E276AFD" w14:textId="6EDCCF56" w:rsidR="00154821" w:rsidRPr="00251306" w:rsidRDefault="00154821" w:rsidP="00154821">
      <w:r w:rsidRPr="00251306">
        <w:rPr>
          <w:lang w:val="en-US"/>
        </w:rPr>
        <w:t xml:space="preserve">Website: </w:t>
      </w:r>
      <w:hyperlink r:id="rId47" w:history="1">
        <w:r w:rsidRPr="000E44A4">
          <w:rPr>
            <w:rStyle w:val="Hyperlink"/>
            <w:lang w:val="en-US"/>
          </w:rPr>
          <w:t>www.youroptionsunderst.wixsite.com/y-o-u</w:t>
        </w:r>
      </w:hyperlink>
      <w:r>
        <w:rPr>
          <w:lang w:val="en-US"/>
        </w:rPr>
        <w:t xml:space="preserve"> </w:t>
      </w:r>
      <w:r w:rsidRPr="00251306">
        <w:t> </w:t>
      </w:r>
    </w:p>
    <w:p w14:paraId="49406046" w14:textId="1CAABD06" w:rsidR="00154821" w:rsidRDefault="00154821" w:rsidP="00154821">
      <w:r w:rsidRPr="00251306">
        <w:rPr>
          <w:lang w:val="en-US"/>
        </w:rPr>
        <w:t xml:space="preserve">Contact: </w:t>
      </w:r>
      <w:hyperlink r:id="rId48" w:history="1">
        <w:r w:rsidRPr="000E44A4">
          <w:rPr>
            <w:rStyle w:val="Hyperlink"/>
            <w:lang w:val="en-US"/>
          </w:rPr>
          <w:t>youroptionsunderstood@gmail.com</w:t>
        </w:r>
      </w:hyperlink>
      <w:r>
        <w:rPr>
          <w:lang w:val="en-US"/>
        </w:rPr>
        <w:t xml:space="preserve"> </w:t>
      </w:r>
      <w:r w:rsidRPr="00251306">
        <w:t> </w:t>
      </w:r>
    </w:p>
    <w:p w14:paraId="3A360103" w14:textId="0BDFE1B5" w:rsidR="0067549D" w:rsidRDefault="0067549D" w:rsidP="00154821">
      <w:pPr>
        <w:rPr>
          <w:rStyle w:val="agcmg"/>
        </w:rPr>
      </w:pPr>
      <w:r>
        <w:rPr>
          <w:rStyle w:val="agcmg"/>
        </w:rPr>
        <w:t>Provides a range of training and educational packages, suitable for a variety of participants and sectors, and consultancy services such as an accessibility study for your business. All services are delivered from a first-hand perspective of living and working with a disability.</w:t>
      </w:r>
    </w:p>
    <w:p w14:paraId="462A0E1F" w14:textId="77777777" w:rsidR="0067549D" w:rsidRPr="00251306" w:rsidRDefault="0067549D" w:rsidP="00154821"/>
    <w:p w14:paraId="2A147476" w14:textId="77777777" w:rsidR="00251306" w:rsidRPr="00251306" w:rsidRDefault="00251306" w:rsidP="00037CE5">
      <w:pPr>
        <w:pStyle w:val="Heading1"/>
      </w:pPr>
      <w:r w:rsidRPr="00251306">
        <w:rPr>
          <w:lang w:val="en-US"/>
        </w:rPr>
        <w:lastRenderedPageBreak/>
        <w:t>Get Involved</w:t>
      </w:r>
      <w:r w:rsidRPr="00251306">
        <w:t> </w:t>
      </w:r>
    </w:p>
    <w:p w14:paraId="6DC49CE5" w14:textId="77777777" w:rsidR="00251306" w:rsidRPr="00251306" w:rsidRDefault="00251306" w:rsidP="00251306">
      <w:r w:rsidRPr="00251306">
        <w:rPr>
          <w:lang w:val="en-US"/>
        </w:rPr>
        <w:t>DuoDay is an annual job shadowing event in Scotland, led by SUSE, which connects employers with disabled jobseekers for one meaningful day in the workplace. It is designed to break down barriers, showcase talent and promote employment equality.</w:t>
      </w:r>
      <w:r w:rsidRPr="00251306">
        <w:t> </w:t>
      </w:r>
    </w:p>
    <w:p w14:paraId="2AC3E8B7" w14:textId="6AF787D3" w:rsidR="00251306" w:rsidRDefault="00251306" w:rsidP="00251306">
      <w:r w:rsidRPr="00251306">
        <w:rPr>
          <w:lang w:val="en-US"/>
        </w:rPr>
        <w:t xml:space="preserve">Find out more at: </w:t>
      </w:r>
      <w:hyperlink r:id="rId49" w:history="1">
        <w:r w:rsidR="00154821" w:rsidRPr="000E44A4">
          <w:rPr>
            <w:rStyle w:val="Hyperlink"/>
            <w:lang w:val="en-US"/>
          </w:rPr>
          <w:t>www.suse.org.uk</w:t>
        </w:r>
      </w:hyperlink>
      <w:r w:rsidR="00154821">
        <w:rPr>
          <w:lang w:val="en-US"/>
        </w:rPr>
        <w:t xml:space="preserve"> </w:t>
      </w:r>
      <w:r w:rsidRPr="00251306">
        <w:t> </w:t>
      </w:r>
    </w:p>
    <w:p w14:paraId="1FEB693F" w14:textId="77777777" w:rsidR="0067549D" w:rsidRPr="00251306" w:rsidRDefault="0067549D" w:rsidP="00251306"/>
    <w:p w14:paraId="38C38122" w14:textId="77777777" w:rsidR="00251306" w:rsidRPr="00251306" w:rsidRDefault="00251306" w:rsidP="00037CE5">
      <w:pPr>
        <w:pStyle w:val="Heading2"/>
      </w:pPr>
      <w:r w:rsidRPr="00251306">
        <w:rPr>
          <w:lang w:val="en-US"/>
        </w:rPr>
        <w:t>Contact Us</w:t>
      </w:r>
      <w:r w:rsidRPr="00251306">
        <w:t> </w:t>
      </w:r>
    </w:p>
    <w:p w14:paraId="3F3DC839" w14:textId="77777777" w:rsidR="00251306" w:rsidRPr="00251306" w:rsidRDefault="00251306" w:rsidP="00251306">
      <w:r w:rsidRPr="00251306">
        <w:rPr>
          <w:lang w:val="en-US"/>
        </w:rPr>
        <w:t>Scottish Union of Supported Employment (SUSE)</w:t>
      </w:r>
      <w:r w:rsidRPr="00251306">
        <w:t> </w:t>
      </w:r>
    </w:p>
    <w:p w14:paraId="40370880" w14:textId="77777777" w:rsidR="00251306" w:rsidRPr="00251306" w:rsidRDefault="00251306" w:rsidP="00251306">
      <w:r w:rsidRPr="00251306">
        <w:rPr>
          <w:lang w:val="en-US"/>
        </w:rPr>
        <w:t>1 Neasham Drive, Kirkintilloch, G66 3FA</w:t>
      </w:r>
      <w:r w:rsidRPr="00251306">
        <w:t> </w:t>
      </w:r>
    </w:p>
    <w:p w14:paraId="1A4DEF84" w14:textId="5EC683A4" w:rsidR="00251306" w:rsidRPr="00251306" w:rsidRDefault="00251306" w:rsidP="00251306">
      <w:r w:rsidRPr="00251306">
        <w:rPr>
          <w:lang w:val="en-US"/>
        </w:rPr>
        <w:t xml:space="preserve">Email: </w:t>
      </w:r>
      <w:hyperlink r:id="rId50" w:history="1">
        <w:r w:rsidR="00154821" w:rsidRPr="000E44A4">
          <w:rPr>
            <w:rStyle w:val="Hyperlink"/>
            <w:lang w:val="en-US"/>
          </w:rPr>
          <w:t>apt@susescotland.sco</w:t>
        </w:r>
      </w:hyperlink>
      <w:r w:rsidR="00154821">
        <w:rPr>
          <w:lang w:val="en-US"/>
        </w:rPr>
        <w:t xml:space="preserve"> </w:t>
      </w:r>
      <w:r w:rsidRPr="00251306">
        <w:rPr>
          <w:lang w:val="en-US"/>
        </w:rPr>
        <w:t>t</w:t>
      </w:r>
      <w:r w:rsidRPr="00251306">
        <w:t> </w:t>
      </w:r>
    </w:p>
    <w:p w14:paraId="10F99716" w14:textId="56F7EB89" w:rsidR="00444FDD" w:rsidRDefault="00251306">
      <w:pPr>
        <w:rPr>
          <w:lang w:val="en-US"/>
        </w:rPr>
      </w:pPr>
      <w:r w:rsidRPr="00251306">
        <w:rPr>
          <w:lang w:val="en-US"/>
        </w:rPr>
        <w:t xml:space="preserve">Website: </w:t>
      </w:r>
      <w:hyperlink r:id="rId51" w:history="1">
        <w:r w:rsidR="00154821" w:rsidRPr="000E44A4">
          <w:rPr>
            <w:rStyle w:val="Hyperlink"/>
            <w:lang w:val="en-US"/>
          </w:rPr>
          <w:t>www.apt.suse.org.uk</w:t>
        </w:r>
      </w:hyperlink>
      <w:r w:rsidR="00154821">
        <w:rPr>
          <w:lang w:val="en-US"/>
        </w:rPr>
        <w:t xml:space="preserve"> </w:t>
      </w:r>
      <w:r w:rsidRPr="00251306">
        <w:t> </w:t>
      </w:r>
    </w:p>
    <w:p w14:paraId="41E3E584" w14:textId="77777777" w:rsidR="00514EFA" w:rsidRPr="00514EFA" w:rsidRDefault="00514EFA" w:rsidP="00514EFA">
      <w:pPr>
        <w:rPr>
          <w:lang w:val="en-US"/>
        </w:rPr>
      </w:pPr>
    </w:p>
    <w:p w14:paraId="259ADF88" w14:textId="77777777" w:rsidR="00514EFA" w:rsidRPr="00514EFA" w:rsidRDefault="00514EFA" w:rsidP="00514EFA">
      <w:pPr>
        <w:rPr>
          <w:lang w:val="en-US"/>
        </w:rPr>
      </w:pPr>
    </w:p>
    <w:p w14:paraId="1FE80DF0" w14:textId="77777777" w:rsidR="00514EFA" w:rsidRPr="00514EFA" w:rsidRDefault="00514EFA" w:rsidP="00514EFA">
      <w:pPr>
        <w:rPr>
          <w:lang w:val="en-US"/>
        </w:rPr>
      </w:pPr>
    </w:p>
    <w:p w14:paraId="470C203B" w14:textId="77777777" w:rsidR="00514EFA" w:rsidRPr="00514EFA" w:rsidRDefault="00514EFA" w:rsidP="00514EFA">
      <w:pPr>
        <w:rPr>
          <w:lang w:val="en-US"/>
        </w:rPr>
      </w:pPr>
    </w:p>
    <w:p w14:paraId="4752515E" w14:textId="77777777" w:rsidR="00514EFA" w:rsidRPr="00514EFA" w:rsidRDefault="00514EFA" w:rsidP="00514EFA">
      <w:pPr>
        <w:rPr>
          <w:lang w:val="en-US"/>
        </w:rPr>
      </w:pPr>
    </w:p>
    <w:p w14:paraId="284E82CC" w14:textId="77777777" w:rsidR="00514EFA" w:rsidRPr="00514EFA" w:rsidRDefault="00514EFA" w:rsidP="00514EFA">
      <w:pPr>
        <w:rPr>
          <w:lang w:val="en-US"/>
        </w:rPr>
      </w:pPr>
    </w:p>
    <w:p w14:paraId="058B4C0C" w14:textId="77777777" w:rsidR="00514EFA" w:rsidRPr="00514EFA" w:rsidRDefault="00514EFA" w:rsidP="00514EFA">
      <w:pPr>
        <w:rPr>
          <w:lang w:val="en-US"/>
        </w:rPr>
      </w:pPr>
    </w:p>
    <w:p w14:paraId="7D2182C3" w14:textId="77777777" w:rsidR="00514EFA" w:rsidRPr="00514EFA" w:rsidRDefault="00514EFA" w:rsidP="00514EFA">
      <w:pPr>
        <w:rPr>
          <w:lang w:val="en-US"/>
        </w:rPr>
      </w:pPr>
    </w:p>
    <w:p w14:paraId="3815DF77" w14:textId="77777777" w:rsidR="00514EFA" w:rsidRPr="00514EFA" w:rsidRDefault="00514EFA" w:rsidP="00514EFA">
      <w:pPr>
        <w:rPr>
          <w:lang w:val="en-US"/>
        </w:rPr>
      </w:pPr>
    </w:p>
    <w:p w14:paraId="125A5596" w14:textId="77777777" w:rsidR="00514EFA" w:rsidRDefault="00514EFA" w:rsidP="00514EFA">
      <w:pPr>
        <w:rPr>
          <w:lang w:val="en-US"/>
        </w:rPr>
      </w:pPr>
    </w:p>
    <w:p w14:paraId="34F8EA65" w14:textId="77777777" w:rsidR="00514EFA" w:rsidRDefault="00514EFA" w:rsidP="00514EFA">
      <w:pPr>
        <w:rPr>
          <w:lang w:val="en-US"/>
        </w:rPr>
      </w:pPr>
    </w:p>
    <w:p w14:paraId="0D1F2201" w14:textId="2CB7E8CB" w:rsidR="00514EFA" w:rsidRPr="00514EFA" w:rsidRDefault="00CA5207" w:rsidP="00514EFA">
      <w:pPr>
        <w:ind w:firstLine="720"/>
      </w:pPr>
      <w:r>
        <w:rPr>
          <w:noProof/>
        </w:rPr>
        <w:drawing>
          <wp:anchor distT="0" distB="0" distL="114300" distR="114300" simplePos="0" relativeHeight="251658240" behindDoc="1" locked="0" layoutInCell="1" allowOverlap="1" wp14:anchorId="266A826C" wp14:editId="01F054C2">
            <wp:simplePos x="0" y="0"/>
            <wp:positionH relativeFrom="column">
              <wp:posOffset>-8117</wp:posOffset>
            </wp:positionH>
            <wp:positionV relativeFrom="paragraph">
              <wp:posOffset>1277013</wp:posOffset>
            </wp:positionV>
            <wp:extent cx="4438015" cy="774065"/>
            <wp:effectExtent l="0" t="0" r="635" b="6985"/>
            <wp:wrapTight wrapText="bothSides">
              <wp:wrapPolygon edited="0">
                <wp:start x="0" y="0"/>
                <wp:lineTo x="0" y="21263"/>
                <wp:lineTo x="21510" y="21263"/>
                <wp:lineTo x="21510" y="0"/>
                <wp:lineTo x="0" y="0"/>
              </wp:wrapPolygon>
            </wp:wrapTight>
            <wp:docPr id="149315090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150907" name="Picture 3">
                      <a:extLst>
                        <a:ext uri="{C183D7F6-B498-43B3-948B-1728B52AA6E4}">
                          <adec:decorative xmlns:adec="http://schemas.microsoft.com/office/drawing/2017/decorative" val="1"/>
                        </a:ext>
                      </a:extLs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438015" cy="774065"/>
                    </a:xfrm>
                    <a:prstGeom prst="rect">
                      <a:avLst/>
                    </a:prstGeom>
                    <a:noFill/>
                  </pic:spPr>
                </pic:pic>
              </a:graphicData>
            </a:graphic>
            <wp14:sizeRelH relativeFrom="page">
              <wp14:pctWidth>0</wp14:pctWidth>
            </wp14:sizeRelH>
            <wp14:sizeRelV relativeFrom="page">
              <wp14:pctHeight>0</wp14:pctHeight>
            </wp14:sizeRelV>
          </wp:anchor>
        </w:drawing>
      </w:r>
    </w:p>
    <w:sectPr w:rsidR="00514EFA" w:rsidRPr="00514EFA" w:rsidSect="00B76A01">
      <w:headerReference w:type="default" r:id="rId5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16B49" w14:textId="77777777" w:rsidR="00857411" w:rsidRDefault="00857411" w:rsidP="00DE4403">
      <w:pPr>
        <w:spacing w:after="0" w:line="240" w:lineRule="auto"/>
      </w:pPr>
      <w:r>
        <w:separator/>
      </w:r>
    </w:p>
  </w:endnote>
  <w:endnote w:type="continuationSeparator" w:id="0">
    <w:p w14:paraId="7320E954" w14:textId="77777777" w:rsidR="00857411" w:rsidRDefault="00857411" w:rsidP="00DE4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6C576" w14:textId="77777777" w:rsidR="00857411" w:rsidRDefault="00857411" w:rsidP="00DE4403">
      <w:pPr>
        <w:spacing w:after="0" w:line="240" w:lineRule="auto"/>
      </w:pPr>
      <w:r>
        <w:separator/>
      </w:r>
    </w:p>
  </w:footnote>
  <w:footnote w:type="continuationSeparator" w:id="0">
    <w:p w14:paraId="3DEFD381" w14:textId="77777777" w:rsidR="00857411" w:rsidRDefault="00857411" w:rsidP="00DE44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0A993" w14:textId="32DD23E5" w:rsidR="00DE4403" w:rsidRDefault="00167723" w:rsidP="00167723">
    <w:pPr>
      <w:pStyle w:val="Header"/>
      <w:jc w:val="right"/>
    </w:pPr>
    <w:r>
      <w:rPr>
        <w:noProof/>
      </w:rPr>
      <w:drawing>
        <wp:inline distT="0" distB="0" distL="0" distR="0" wp14:anchorId="66EBDD8B" wp14:editId="32FF3646">
          <wp:extent cx="1017905" cy="426720"/>
          <wp:effectExtent l="0" t="0" r="0" b="0"/>
          <wp:docPr id="201698355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983556"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905" cy="4267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F524A"/>
    <w:multiLevelType w:val="multilevel"/>
    <w:tmpl w:val="3EACA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6E6E97"/>
    <w:multiLevelType w:val="multilevel"/>
    <w:tmpl w:val="CBF4D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8FC098E"/>
    <w:multiLevelType w:val="multilevel"/>
    <w:tmpl w:val="6E5AE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2E6905"/>
    <w:multiLevelType w:val="multilevel"/>
    <w:tmpl w:val="79121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2F834B5"/>
    <w:multiLevelType w:val="multilevel"/>
    <w:tmpl w:val="A4724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4A71919"/>
    <w:multiLevelType w:val="multilevel"/>
    <w:tmpl w:val="2934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72751035">
    <w:abstractNumId w:val="1"/>
  </w:num>
  <w:num w:numId="2" w16cid:durableId="366376990">
    <w:abstractNumId w:val="4"/>
  </w:num>
  <w:num w:numId="3" w16cid:durableId="294261611">
    <w:abstractNumId w:val="5"/>
  </w:num>
  <w:num w:numId="4" w16cid:durableId="358699476">
    <w:abstractNumId w:val="2"/>
  </w:num>
  <w:num w:numId="5" w16cid:durableId="2079667734">
    <w:abstractNumId w:val="0"/>
  </w:num>
  <w:num w:numId="6" w16cid:durableId="1551912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FDD"/>
    <w:rsid w:val="00037CE5"/>
    <w:rsid w:val="00090167"/>
    <w:rsid w:val="000C55B2"/>
    <w:rsid w:val="00154821"/>
    <w:rsid w:val="00167723"/>
    <w:rsid w:val="002316EC"/>
    <w:rsid w:val="00251306"/>
    <w:rsid w:val="00322A88"/>
    <w:rsid w:val="003722E2"/>
    <w:rsid w:val="003857DB"/>
    <w:rsid w:val="00444FDD"/>
    <w:rsid w:val="004B36EF"/>
    <w:rsid w:val="004F797A"/>
    <w:rsid w:val="0050567D"/>
    <w:rsid w:val="00514EFA"/>
    <w:rsid w:val="00555B00"/>
    <w:rsid w:val="00556EA5"/>
    <w:rsid w:val="005E4341"/>
    <w:rsid w:val="0067549D"/>
    <w:rsid w:val="006C44E8"/>
    <w:rsid w:val="007032B7"/>
    <w:rsid w:val="007A3C9F"/>
    <w:rsid w:val="00857411"/>
    <w:rsid w:val="00900C97"/>
    <w:rsid w:val="0096232C"/>
    <w:rsid w:val="00983CB5"/>
    <w:rsid w:val="00A14859"/>
    <w:rsid w:val="00A7197C"/>
    <w:rsid w:val="00AC786E"/>
    <w:rsid w:val="00B54C52"/>
    <w:rsid w:val="00B76A01"/>
    <w:rsid w:val="00B85A2C"/>
    <w:rsid w:val="00C20115"/>
    <w:rsid w:val="00C43981"/>
    <w:rsid w:val="00CA5207"/>
    <w:rsid w:val="00CC359E"/>
    <w:rsid w:val="00DA0CB6"/>
    <w:rsid w:val="00DE4403"/>
    <w:rsid w:val="00E43D67"/>
    <w:rsid w:val="00F7377E"/>
    <w:rsid w:val="00FE18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1DB9A"/>
  <w15:chartTrackingRefBased/>
  <w15:docId w15:val="{B25CF45E-DCAE-4D00-82C7-9A9FEF483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4F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44F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44F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4F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4F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4F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4F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4F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4F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F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44F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44F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4F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4F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4F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4F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4F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4FDD"/>
    <w:rPr>
      <w:rFonts w:eastAsiaTheme="majorEastAsia" w:cstheme="majorBidi"/>
      <w:color w:val="272727" w:themeColor="text1" w:themeTint="D8"/>
    </w:rPr>
  </w:style>
  <w:style w:type="paragraph" w:styleId="Title">
    <w:name w:val="Title"/>
    <w:basedOn w:val="Normal"/>
    <w:next w:val="Normal"/>
    <w:link w:val="TitleChar"/>
    <w:uiPriority w:val="10"/>
    <w:qFormat/>
    <w:rsid w:val="00444F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4F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4F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4F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4FDD"/>
    <w:pPr>
      <w:spacing w:before="160"/>
      <w:jc w:val="center"/>
    </w:pPr>
    <w:rPr>
      <w:i/>
      <w:iCs/>
      <w:color w:val="404040" w:themeColor="text1" w:themeTint="BF"/>
    </w:rPr>
  </w:style>
  <w:style w:type="character" w:customStyle="1" w:styleId="QuoteChar">
    <w:name w:val="Quote Char"/>
    <w:basedOn w:val="DefaultParagraphFont"/>
    <w:link w:val="Quote"/>
    <w:uiPriority w:val="29"/>
    <w:rsid w:val="00444FDD"/>
    <w:rPr>
      <w:i/>
      <w:iCs/>
      <w:color w:val="404040" w:themeColor="text1" w:themeTint="BF"/>
    </w:rPr>
  </w:style>
  <w:style w:type="paragraph" w:styleId="ListParagraph">
    <w:name w:val="List Paragraph"/>
    <w:basedOn w:val="Normal"/>
    <w:uiPriority w:val="34"/>
    <w:qFormat/>
    <w:rsid w:val="00444FDD"/>
    <w:pPr>
      <w:ind w:left="720"/>
      <w:contextualSpacing/>
    </w:pPr>
  </w:style>
  <w:style w:type="character" w:styleId="IntenseEmphasis">
    <w:name w:val="Intense Emphasis"/>
    <w:basedOn w:val="DefaultParagraphFont"/>
    <w:uiPriority w:val="21"/>
    <w:qFormat/>
    <w:rsid w:val="00444FDD"/>
    <w:rPr>
      <w:i/>
      <w:iCs/>
      <w:color w:val="0F4761" w:themeColor="accent1" w:themeShade="BF"/>
    </w:rPr>
  </w:style>
  <w:style w:type="paragraph" w:styleId="IntenseQuote">
    <w:name w:val="Intense Quote"/>
    <w:basedOn w:val="Normal"/>
    <w:next w:val="Normal"/>
    <w:link w:val="IntenseQuoteChar"/>
    <w:uiPriority w:val="30"/>
    <w:qFormat/>
    <w:rsid w:val="00444F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4FDD"/>
    <w:rPr>
      <w:i/>
      <w:iCs/>
      <w:color w:val="0F4761" w:themeColor="accent1" w:themeShade="BF"/>
    </w:rPr>
  </w:style>
  <w:style w:type="character" w:styleId="IntenseReference">
    <w:name w:val="Intense Reference"/>
    <w:basedOn w:val="DefaultParagraphFont"/>
    <w:uiPriority w:val="32"/>
    <w:qFormat/>
    <w:rsid w:val="00444FDD"/>
    <w:rPr>
      <w:b/>
      <w:bCs/>
      <w:smallCaps/>
      <w:color w:val="0F4761" w:themeColor="accent1" w:themeShade="BF"/>
      <w:spacing w:val="5"/>
    </w:rPr>
  </w:style>
  <w:style w:type="character" w:styleId="Hyperlink">
    <w:name w:val="Hyperlink"/>
    <w:basedOn w:val="DefaultParagraphFont"/>
    <w:uiPriority w:val="99"/>
    <w:unhideWhenUsed/>
    <w:rsid w:val="00A14859"/>
    <w:rPr>
      <w:color w:val="467886" w:themeColor="hyperlink"/>
      <w:u w:val="single"/>
    </w:rPr>
  </w:style>
  <w:style w:type="character" w:styleId="UnresolvedMention">
    <w:name w:val="Unresolved Mention"/>
    <w:basedOn w:val="DefaultParagraphFont"/>
    <w:uiPriority w:val="99"/>
    <w:semiHidden/>
    <w:unhideWhenUsed/>
    <w:rsid w:val="00A14859"/>
    <w:rPr>
      <w:color w:val="605E5C"/>
      <w:shd w:val="clear" w:color="auto" w:fill="E1DFDD"/>
    </w:rPr>
  </w:style>
  <w:style w:type="character" w:customStyle="1" w:styleId="agcmg">
    <w:name w:val="a_gcmg"/>
    <w:basedOn w:val="DefaultParagraphFont"/>
    <w:rsid w:val="004B36EF"/>
  </w:style>
  <w:style w:type="paragraph" w:styleId="Header">
    <w:name w:val="header"/>
    <w:basedOn w:val="Normal"/>
    <w:link w:val="HeaderChar"/>
    <w:uiPriority w:val="99"/>
    <w:unhideWhenUsed/>
    <w:rsid w:val="00DE44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403"/>
  </w:style>
  <w:style w:type="paragraph" w:styleId="Footer">
    <w:name w:val="footer"/>
    <w:basedOn w:val="Normal"/>
    <w:link w:val="FooterChar"/>
    <w:uiPriority w:val="99"/>
    <w:unhideWhenUsed/>
    <w:rsid w:val="00DE44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allianceforinclusion.com" TargetMode="External"/><Relationship Id="rId18" Type="http://schemas.openxmlformats.org/officeDocument/2006/relationships/hyperlink" Target="mailto:info@dfnprojectsearch.org" TargetMode="External"/><Relationship Id="rId26" Type="http://schemas.openxmlformats.org/officeDocument/2006/relationships/hyperlink" Target="http://www.passion4social.com" TargetMode="External"/><Relationship Id="rId39" Type="http://schemas.openxmlformats.org/officeDocument/2006/relationships/hyperlink" Target="http://www.thewisegroup.co.uk" TargetMode="External"/><Relationship Id="rId21" Type="http://schemas.openxmlformats.org/officeDocument/2006/relationships/hyperlink" Target="http://www.alliance-scotland.org.uk" TargetMode="External"/><Relationship Id="rId34" Type="http://schemas.openxmlformats.org/officeDocument/2006/relationships/hyperlink" Target="http://www.seemescotland.org/workplace" TargetMode="External"/><Relationship Id="rId42" Type="http://schemas.openxmlformats.org/officeDocument/2006/relationships/hyperlink" Target="mailto:info@viascotland.org.uk" TargetMode="External"/><Relationship Id="rId47" Type="http://schemas.openxmlformats.org/officeDocument/2006/relationships/hyperlink" Target="http://www.youroptionsunderst.wixsite.com/y-o-u" TargetMode="External"/><Relationship Id="rId50" Type="http://schemas.openxmlformats.org/officeDocument/2006/relationships/hyperlink" Target="mailto:apt@susescotland.sco" TargetMode="External"/><Relationship Id="rId55"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mailto:info@bipolarscotland.org.uk" TargetMode="External"/><Relationship Id="rId29" Type="http://schemas.openxmlformats.org/officeDocument/2006/relationships/hyperlink" Target="mailto:enquiries@ramh.org" TargetMode="External"/><Relationship Id="rId11" Type="http://schemas.openxmlformats.org/officeDocument/2006/relationships/hyperlink" Target="http://www.glasgow.gov.uk/supportedemployment" TargetMode="External"/><Relationship Id="rId24" Type="http://schemas.openxmlformats.org/officeDocument/2006/relationships/hyperlink" Target="http://www.outshinegroup.co.uk" TargetMode="External"/><Relationship Id="rId32" Type="http://schemas.openxmlformats.org/officeDocument/2006/relationships/hyperlink" Target="http://www.samh.org.uk" TargetMode="External"/><Relationship Id="rId37" Type="http://schemas.openxmlformats.org/officeDocument/2006/relationships/hyperlink" Target="http://www.thelennoxpartnership.org" TargetMode="External"/><Relationship Id="rId40" Type="http://schemas.openxmlformats.org/officeDocument/2006/relationships/hyperlink" Target="mailto:enquiries@thewisegroup.co.uk" TargetMode="External"/><Relationship Id="rId45" Type="http://schemas.openxmlformats.org/officeDocument/2006/relationships/hyperlink" Target="http://www.young-enterprise.org.uk" TargetMode="External"/><Relationship Id="rId53"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suse.org.uk" TargetMode="External"/><Relationship Id="rId19" Type="http://schemas.openxmlformats.org/officeDocument/2006/relationships/hyperlink" Target="http://www.enable.org.uk" TargetMode="External"/><Relationship Id="rId31" Type="http://schemas.openxmlformats.org/officeDocument/2006/relationships/hyperlink" Target="mailto:rnibscotland@rnib.org.uk" TargetMode="External"/><Relationship Id="rId44" Type="http://schemas.openxmlformats.org/officeDocument/2006/relationships/hyperlink" Target="mailto:info@visibilityscotland.org.uk" TargetMode="External"/><Relationship Id="rId52"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rthritis-uk.org" TargetMode="External"/><Relationship Id="rId22" Type="http://schemas.openxmlformats.org/officeDocument/2006/relationships/hyperlink" Target="http://www.intowork.org.uk" TargetMode="External"/><Relationship Id="rId27" Type="http://schemas.openxmlformats.org/officeDocument/2006/relationships/hyperlink" Target="mailto:enquiries@passion4social.com" TargetMode="External"/><Relationship Id="rId30" Type="http://schemas.openxmlformats.org/officeDocument/2006/relationships/hyperlink" Target="http://www.rnib.org.uk" TargetMode="External"/><Relationship Id="rId35" Type="http://schemas.openxmlformats.org/officeDocument/2006/relationships/hyperlink" Target="mailto:info@seemescotland.org" TargetMode="External"/><Relationship Id="rId43" Type="http://schemas.openxmlformats.org/officeDocument/2006/relationships/hyperlink" Target="http://www.visibilityscotland.org.uk" TargetMode="External"/><Relationship Id="rId48" Type="http://schemas.openxmlformats.org/officeDocument/2006/relationships/hyperlink" Target="mailto:youroptionsunderstood@gmail.com" TargetMode="External"/><Relationship Id="rId8" Type="http://schemas.openxmlformats.org/officeDocument/2006/relationships/footnotes" Target="footnotes.xml"/><Relationship Id="rId51" Type="http://schemas.openxmlformats.org/officeDocument/2006/relationships/hyperlink" Target="http://www.apt.suse.org.uk" TargetMode="External"/><Relationship Id="rId3" Type="http://schemas.openxmlformats.org/officeDocument/2006/relationships/customXml" Target="../customXml/item3.xml"/><Relationship Id="rId12" Type="http://schemas.openxmlformats.org/officeDocument/2006/relationships/hyperlink" Target="http://www.allianceforinclusion.com" TargetMode="External"/><Relationship Id="rId17" Type="http://schemas.openxmlformats.org/officeDocument/2006/relationships/hyperlink" Target="http://www.dfnprojectsearch.org" TargetMode="External"/><Relationship Id="rId25" Type="http://schemas.openxmlformats.org/officeDocument/2006/relationships/hyperlink" Target="mailto:audrey@outshinegroup.co.uk" TargetMode="External"/><Relationship Id="rId33" Type="http://schemas.openxmlformats.org/officeDocument/2006/relationships/hyperlink" Target="mailto:info@samh.org.uk" TargetMode="External"/><Relationship Id="rId38" Type="http://schemas.openxmlformats.org/officeDocument/2006/relationships/hyperlink" Target="mailto:info@thelennoxpartnership.org" TargetMode="External"/><Relationship Id="rId46" Type="http://schemas.openxmlformats.org/officeDocument/2006/relationships/hyperlink" Target="mailto:info@y-e.org.uk" TargetMode="External"/><Relationship Id="rId20" Type="http://schemas.openxmlformats.org/officeDocument/2006/relationships/hyperlink" Target="mailto:enabledirect@enable.org.uk" TargetMode="External"/><Relationship Id="rId41" Type="http://schemas.openxmlformats.org/officeDocument/2006/relationships/hyperlink" Target="http://www.viascotland.org.uk"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www.bipolarscotland.org.uk" TargetMode="External"/><Relationship Id="rId23" Type="http://schemas.openxmlformats.org/officeDocument/2006/relationships/hyperlink" Target="mailto:enquiries@intowork.org.uk" TargetMode="External"/><Relationship Id="rId28" Type="http://schemas.openxmlformats.org/officeDocument/2006/relationships/hyperlink" Target="http://www.ramh.org" TargetMode="External"/><Relationship Id="rId36" Type="http://schemas.openxmlformats.org/officeDocument/2006/relationships/hyperlink" Target="http://www.skillsdevelopmentscotland.co.uk" TargetMode="External"/><Relationship Id="rId49" Type="http://schemas.openxmlformats.org/officeDocument/2006/relationships/hyperlink" Target="http://www.suse.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77B1E6A52E144990E26244DB1CC52B" ma:contentTypeVersion="12" ma:contentTypeDescription="Create a new document." ma:contentTypeScope="" ma:versionID="d88c0316fb4096041e9d79dc0b5d3711">
  <xsd:schema xmlns:xsd="http://www.w3.org/2001/XMLSchema" xmlns:xs="http://www.w3.org/2001/XMLSchema" xmlns:p="http://schemas.microsoft.com/office/2006/metadata/properties" xmlns:ns2="7a5a7639-e82f-437d-99ca-161e2808611f" xmlns:ns3="6c59984c-4210-4660-a68b-b81e436a36ba" targetNamespace="http://schemas.microsoft.com/office/2006/metadata/properties" ma:root="true" ma:fieldsID="180330da85915f41e6f8d7be5f593097" ns2:_="" ns3:_="">
    <xsd:import namespace="7a5a7639-e82f-437d-99ca-161e2808611f"/>
    <xsd:import namespace="6c59984c-4210-4660-a68b-b81e436a36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5a7639-e82f-437d-99ca-161e280861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6e80d89-5135-4a7c-8b33-6ec63f420a6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59984c-4210-4660-a68b-b81e436a36b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e3b9950-da39-4e75-8969-0c74528908dd}" ma:internalName="TaxCatchAll" ma:showField="CatchAllData" ma:web="6c59984c-4210-4660-a68b-b81e436a3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c59984c-4210-4660-a68b-b81e436a36ba" xsi:nil="true"/>
    <lcf76f155ced4ddcb4097134ff3c332f xmlns="7a5a7639-e82f-437d-99ca-161e2808611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B11141-0C61-4365-96CA-05EBBE8257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5a7639-e82f-437d-99ca-161e2808611f"/>
    <ds:schemaRef ds:uri="6c59984c-4210-4660-a68b-b81e436a3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6464CF-ED1C-4E6D-9B2D-09C045AAF316}">
  <ds:schemaRefs>
    <ds:schemaRef ds:uri="http://schemas.microsoft.com/office/2006/metadata/properties"/>
    <ds:schemaRef ds:uri="http://schemas.microsoft.com/office/infopath/2007/PartnerControls"/>
    <ds:schemaRef ds:uri="6c59984c-4210-4660-a68b-b81e436a36ba"/>
    <ds:schemaRef ds:uri="7a5a7639-e82f-437d-99ca-161e2808611f"/>
  </ds:schemaRefs>
</ds:datastoreItem>
</file>

<file path=customXml/itemProps3.xml><?xml version="1.0" encoding="utf-8"?>
<ds:datastoreItem xmlns:ds="http://schemas.openxmlformats.org/officeDocument/2006/customXml" ds:itemID="{7DE2C27D-21CE-42C7-B9C2-FE7E6B41F6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Pages>
  <Words>1397</Words>
  <Characters>7966</Characters>
  <Application>Microsoft Office Word</Application>
  <DocSecurity>0</DocSecurity>
  <Lines>66</Lines>
  <Paragraphs>18</Paragraphs>
  <ScaleCrop>false</ScaleCrop>
  <Company/>
  <LinksUpToDate>false</LinksUpToDate>
  <CharactersWithSpaces>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Walker</dc:creator>
  <cp:keywords/>
  <dc:description/>
  <cp:lastModifiedBy>Fiona Walker</cp:lastModifiedBy>
  <cp:revision>36</cp:revision>
  <dcterms:created xsi:type="dcterms:W3CDTF">2026-08-31T11:14:00Z</dcterms:created>
  <dcterms:modified xsi:type="dcterms:W3CDTF">2026-09-01T09:43:00Z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0x010100F577B1E6A52E144990E26244DB1CC52B</vt:lpwstr>
  </property>
  <property fmtid="{D5CDD505-2E9C-101B-9397-08002B2CF9AE}" pid="3" name="MediaServiceImageTags">
    <vt:lpwstr/>
  </property>
</Properties>
</file>